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5499" w14:textId="5E2BB9C4" w:rsidR="00941D08" w:rsidRPr="003475C1" w:rsidRDefault="008B2808" w:rsidP="00941D08">
      <w:pPr>
        <w:ind w:firstLineChars="200" w:firstLine="56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3475C1">
        <w:rPr>
          <w:rFonts w:ascii="HGPｺﾞｼｯｸE" w:eastAsia="HGPｺﾞｼｯｸE" w:hAnsi="HGPｺﾞｼｯｸE" w:hint="eastAsia"/>
          <w:sz w:val="28"/>
          <w:szCs w:val="28"/>
        </w:rPr>
        <w:t>進行</w:t>
      </w:r>
      <w:r w:rsidR="00941D08" w:rsidRPr="003475C1">
        <w:rPr>
          <w:rFonts w:ascii="HGPｺﾞｼｯｸE" w:eastAsia="HGPｺﾞｼｯｸE" w:hAnsi="HGPｺﾞｼｯｸE" w:hint="eastAsia"/>
          <w:sz w:val="28"/>
          <w:szCs w:val="28"/>
        </w:rPr>
        <w:t>・シナリオ</w:t>
      </w:r>
    </w:p>
    <w:p w14:paraId="351F2476" w14:textId="72CA3796" w:rsidR="00941D08" w:rsidRPr="003475C1" w:rsidRDefault="00941D08" w:rsidP="00941D08">
      <w:pPr>
        <w:ind w:right="420"/>
        <w:jc w:val="left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69591" wp14:editId="24B11F46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963545" cy="2876550"/>
                <wp:effectExtent l="0" t="0" r="273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BF48" w14:textId="133F6505" w:rsidR="00941D08" w:rsidRPr="004B61DE" w:rsidRDefault="008B2808" w:rsidP="00941D08">
                            <w:pPr>
                              <w:ind w:firstLineChars="500" w:firstLine="120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進行</w:t>
                            </w:r>
                          </w:p>
                          <w:p w14:paraId="12F81635" w14:textId="0F29CC3A" w:rsidR="00941D08" w:rsidRDefault="00A64F33" w:rsidP="00941D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13：00～主催者</w:t>
                            </w:r>
                            <w:r w:rsidR="00941D08" w:rsidRPr="004B61DE">
                              <w:rPr>
                                <w:rFonts w:ascii="ＭＳ 明朝" w:eastAsia="ＭＳ 明朝" w:hAnsi="ＭＳ 明朝" w:hint="eastAsia"/>
                              </w:rPr>
                              <w:t>あいさつ</w:t>
                            </w:r>
                            <w:r w:rsidR="007C76BC">
                              <w:rPr>
                                <w:rFonts w:ascii="ＭＳ 明朝" w:eastAsia="ＭＳ 明朝" w:hAnsi="ＭＳ 明朝" w:hint="eastAsia"/>
                              </w:rPr>
                              <w:t>（5分）</w:t>
                            </w:r>
                          </w:p>
                          <w:p w14:paraId="5278BC34" w14:textId="61A8EE0A" w:rsidR="00941D08" w:rsidRPr="004B61DE" w:rsidRDefault="00941D08" w:rsidP="00941D08">
                            <w:pPr>
                              <w:pStyle w:val="a3"/>
                              <w:ind w:leftChars="0" w:left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A64F33">
                              <w:rPr>
                                <w:rFonts w:ascii="ＭＳ 明朝" w:eastAsia="ＭＳ 明朝" w:hAnsi="ＭＳ 明朝" w:hint="eastAsia"/>
                              </w:rPr>
                              <w:t>太平洋核被災支援センター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：山下正寿）</w:t>
                            </w:r>
                          </w:p>
                          <w:p w14:paraId="7CD905A2" w14:textId="2EC3E420" w:rsidR="00941D08" w:rsidRDefault="00A64F33" w:rsidP="00941D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Hlk15318206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13：05～</w:t>
                            </w:r>
                            <w:r w:rsidR="007C76BC">
                              <w:rPr>
                                <w:rFonts w:ascii="ＭＳ 明朝" w:eastAsia="ＭＳ 明朝" w:hAnsi="ＭＳ 明朝" w:hint="eastAsia"/>
                              </w:rPr>
                              <w:t>渡辺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監督</w:t>
                            </w:r>
                            <w:r w:rsidR="00941D08" w:rsidRPr="006F248E">
                              <w:rPr>
                                <w:rFonts w:ascii="ＭＳ 明朝" w:eastAsia="ＭＳ 明朝" w:hAnsi="ＭＳ 明朝" w:hint="eastAsia"/>
                              </w:rPr>
                              <w:t>あいさつ</w:t>
                            </w:r>
                            <w:bookmarkEnd w:id="0"/>
                            <w:r w:rsidR="00941D08" w:rsidRPr="006F248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7C76BC">
                              <w:rPr>
                                <w:rFonts w:ascii="ＭＳ 明朝" w:eastAsia="ＭＳ 明朝" w:hAnsi="ＭＳ 明朝" w:hint="eastAsia"/>
                              </w:rPr>
                              <w:t>5分</w:t>
                            </w:r>
                            <w:r w:rsidR="00941D08" w:rsidRPr="006F248E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2C1532F5" w14:textId="77777777" w:rsidR="00A64F33" w:rsidRDefault="00A64F33" w:rsidP="00A64F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13：15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映画</w:t>
                            </w: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上映（60分）、</w:t>
                            </w:r>
                          </w:p>
                          <w:p w14:paraId="03509B15" w14:textId="60EAD5B4" w:rsidR="00A64F33" w:rsidRPr="00A64F33" w:rsidRDefault="00A64F33" w:rsidP="00A64F33">
                            <w:pPr>
                              <w:pStyle w:val="a3"/>
                              <w:ind w:leftChars="0" w:left="420"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（休憩10分）</w:t>
                            </w:r>
                          </w:p>
                          <w:p w14:paraId="6E3CF1B5" w14:textId="166CE925" w:rsidR="00A64F33" w:rsidRDefault="00A64F33" w:rsidP="00A64F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14：2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～</w:t>
                            </w:r>
                            <w:r w:rsidR="00A23607">
                              <w:rPr>
                                <w:rFonts w:ascii="ＭＳ 明朝" w:eastAsia="ＭＳ 明朝" w:hAnsi="ＭＳ 明朝" w:hint="eastAsia"/>
                              </w:rPr>
                              <w:t>労災訴訟原告</w:t>
                            </w: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と</w:t>
                            </w:r>
                            <w:r w:rsidR="00A23607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懇談</w:t>
                            </w:r>
                          </w:p>
                          <w:p w14:paraId="2788CEEF" w14:textId="1B6D577F" w:rsidR="00A64F33" w:rsidRDefault="007C76BC" w:rsidP="00A64F33">
                            <w:pPr>
                              <w:pStyle w:val="a3"/>
                              <w:ind w:leftChars="0" w:left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谷脇さん、</w:t>
                            </w:r>
                            <w:r w:rsidR="00A64F33" w:rsidRPr="00A64F33">
                              <w:rPr>
                                <w:rFonts w:ascii="ＭＳ 明朝" w:eastAsia="ＭＳ 明朝" w:hAnsi="ＭＳ 明朝"/>
                              </w:rPr>
                              <w:t>増本さん、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下本さん、</w:t>
                            </w:r>
                            <w:r w:rsidR="00A64F33" w:rsidRPr="00A64F33">
                              <w:rPr>
                                <w:rFonts w:ascii="ＭＳ 明朝" w:eastAsia="ＭＳ 明朝" w:hAnsi="ＭＳ 明朝"/>
                              </w:rPr>
                              <w:t>木村さん、</w:t>
                            </w:r>
                            <w:r w:rsidR="008B2808">
                              <w:rPr>
                                <w:rFonts w:ascii="ＭＳ 明朝" w:eastAsia="ＭＳ 明朝" w:hAnsi="ＭＳ 明朝" w:hint="eastAsia"/>
                              </w:rPr>
                              <w:t>場内から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376AB0">
                              <w:rPr>
                                <w:rFonts w:ascii="ＭＳ 明朝" w:eastAsia="ＭＳ 明朝" w:hAnsi="ＭＳ 明朝" w:hint="eastAsia"/>
                              </w:rPr>
                              <w:t>律子、明神、田中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8B2808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A64F33" w:rsidRPr="00A64F33">
                              <w:rPr>
                                <w:rFonts w:ascii="ＭＳ 明朝" w:eastAsia="ＭＳ 明朝" w:hAnsi="ＭＳ 明朝"/>
                              </w:rPr>
                              <w:t>監督</w:t>
                            </w:r>
                          </w:p>
                          <w:p w14:paraId="42749C63" w14:textId="77777777" w:rsidR="00A64F33" w:rsidRDefault="00A64F33" w:rsidP="00A64F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15：2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</w:t>
                            </w: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取材</w:t>
                            </w:r>
                          </w:p>
                          <w:p w14:paraId="3C3BB8CA" w14:textId="72B14333" w:rsidR="00A64F33" w:rsidRDefault="00A64F33" w:rsidP="00A64F33">
                            <w:pPr>
                              <w:pStyle w:val="a3"/>
                              <w:ind w:leftChars="0" w:left="420"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清掃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、後</w:t>
                            </w:r>
                            <w:r w:rsidR="008B2808">
                              <w:rPr>
                                <w:rFonts w:ascii="ＭＳ 明朝" w:eastAsia="ＭＳ 明朝" w:hAnsi="ＭＳ 明朝" w:hint="eastAsia"/>
                              </w:rPr>
                              <w:t>片づけ</w:t>
                            </w:r>
                          </w:p>
                          <w:p w14:paraId="18F9772F" w14:textId="491AB06D" w:rsidR="00A64F33" w:rsidRPr="00A64F33" w:rsidRDefault="00A64F33" w:rsidP="00A64F33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16：00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64F33">
                              <w:rPr>
                                <w:rFonts w:ascii="ＭＳ 明朝" w:eastAsia="ＭＳ 明朝" w:hAnsi="ＭＳ 明朝"/>
                              </w:rPr>
                              <w:t>解散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9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4pt;width:233.35pt;height:22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">
                <v:textbox>
                  <w:txbxContent>
                    <w:p w14:paraId="7235BF48" w14:textId="133F6505" w:rsidR="00941D08" w:rsidRPr="004B61DE" w:rsidRDefault="008B2808" w:rsidP="00941D08">
                      <w:pPr>
                        <w:ind w:firstLineChars="500" w:firstLine="120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進行</w:t>
                      </w:r>
                    </w:p>
                    <w:p w14:paraId="12F81635" w14:textId="0F29CC3A" w:rsidR="00941D08" w:rsidRDefault="00A64F33" w:rsidP="00941D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13：00～主催者</w:t>
                      </w:r>
                      <w:r w:rsidR="00941D08" w:rsidRPr="004B61DE">
                        <w:rPr>
                          <w:rFonts w:ascii="ＭＳ 明朝" w:eastAsia="ＭＳ 明朝" w:hAnsi="ＭＳ 明朝" w:hint="eastAsia"/>
                        </w:rPr>
                        <w:t>あいさつ</w:t>
                      </w:r>
                      <w:r w:rsidR="007C76BC">
                        <w:rPr>
                          <w:rFonts w:ascii="ＭＳ 明朝" w:eastAsia="ＭＳ 明朝" w:hAnsi="ＭＳ 明朝" w:hint="eastAsia"/>
                        </w:rPr>
                        <w:t>（5分）</w:t>
                      </w:r>
                    </w:p>
                    <w:p w14:paraId="5278BC34" w14:textId="61A8EE0A" w:rsidR="00941D08" w:rsidRPr="004B61DE" w:rsidRDefault="00941D08" w:rsidP="00941D08">
                      <w:pPr>
                        <w:pStyle w:val="a3"/>
                        <w:ind w:leftChars="0" w:left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A64F33">
                        <w:rPr>
                          <w:rFonts w:ascii="ＭＳ 明朝" w:eastAsia="ＭＳ 明朝" w:hAnsi="ＭＳ 明朝" w:hint="eastAsia"/>
                        </w:rPr>
                        <w:t>太平洋核被災支援センター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：山下正寿）</w:t>
                      </w:r>
                    </w:p>
                    <w:p w14:paraId="7CD905A2" w14:textId="2EC3E420" w:rsidR="00941D08" w:rsidRDefault="00A64F33" w:rsidP="00941D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bookmarkStart w:id="1" w:name="_Hlk15318206"/>
                      <w:r>
                        <w:rPr>
                          <w:rFonts w:ascii="ＭＳ 明朝" w:eastAsia="ＭＳ 明朝" w:hAnsi="ＭＳ 明朝" w:hint="eastAsia"/>
                        </w:rPr>
                        <w:t>13：05～</w:t>
                      </w:r>
                      <w:r w:rsidR="007C76BC">
                        <w:rPr>
                          <w:rFonts w:ascii="ＭＳ 明朝" w:eastAsia="ＭＳ 明朝" w:hAnsi="ＭＳ 明朝" w:hint="eastAsia"/>
                        </w:rPr>
                        <w:t>渡辺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監督</w:t>
                      </w:r>
                      <w:r w:rsidR="00941D08" w:rsidRPr="006F248E">
                        <w:rPr>
                          <w:rFonts w:ascii="ＭＳ 明朝" w:eastAsia="ＭＳ 明朝" w:hAnsi="ＭＳ 明朝" w:hint="eastAsia"/>
                        </w:rPr>
                        <w:t>あいさつ</w:t>
                      </w:r>
                      <w:bookmarkEnd w:id="1"/>
                      <w:r w:rsidR="00941D08" w:rsidRPr="006F248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7C76BC">
                        <w:rPr>
                          <w:rFonts w:ascii="ＭＳ 明朝" w:eastAsia="ＭＳ 明朝" w:hAnsi="ＭＳ 明朝" w:hint="eastAsia"/>
                        </w:rPr>
                        <w:t>5分</w:t>
                      </w:r>
                      <w:r w:rsidR="00941D08" w:rsidRPr="006F248E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2C1532F5" w14:textId="77777777" w:rsidR="00A64F33" w:rsidRDefault="00A64F33" w:rsidP="00A64F3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13：15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映画</w:t>
                      </w:r>
                      <w:r w:rsidRPr="00A64F33">
                        <w:rPr>
                          <w:rFonts w:ascii="ＭＳ 明朝" w:eastAsia="ＭＳ 明朝" w:hAnsi="ＭＳ 明朝"/>
                        </w:rPr>
                        <w:t>上映（60分）、</w:t>
                      </w:r>
                    </w:p>
                    <w:p w14:paraId="03509B15" w14:textId="60EAD5B4" w:rsidR="00A64F33" w:rsidRPr="00A64F33" w:rsidRDefault="00A64F33" w:rsidP="00A64F33">
                      <w:pPr>
                        <w:pStyle w:val="a3"/>
                        <w:ind w:leftChars="0" w:left="420"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A64F33">
                        <w:rPr>
                          <w:rFonts w:ascii="ＭＳ 明朝" w:eastAsia="ＭＳ 明朝" w:hAnsi="ＭＳ 明朝"/>
                        </w:rPr>
                        <w:t>（休憩10分）</w:t>
                      </w:r>
                    </w:p>
                    <w:p w14:paraId="6E3CF1B5" w14:textId="166CE925" w:rsidR="00A64F33" w:rsidRDefault="00A64F33" w:rsidP="00A64F3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A64F33">
                        <w:rPr>
                          <w:rFonts w:ascii="ＭＳ 明朝" w:eastAsia="ＭＳ 明朝" w:hAnsi="ＭＳ 明朝"/>
                        </w:rPr>
                        <w:t>14：2</w:t>
                      </w:r>
                      <w:r>
                        <w:rPr>
                          <w:rFonts w:ascii="ＭＳ 明朝" w:eastAsia="ＭＳ 明朝" w:hAnsi="ＭＳ 明朝"/>
                        </w:rPr>
                        <w:t>5</w:t>
                      </w:r>
                      <w:r w:rsidRPr="00A64F33">
                        <w:rPr>
                          <w:rFonts w:ascii="ＭＳ 明朝" w:eastAsia="ＭＳ 明朝" w:hAnsi="ＭＳ 明朝"/>
                        </w:rPr>
                        <w:t>～</w:t>
                      </w:r>
                      <w:r w:rsidR="00A23607">
                        <w:rPr>
                          <w:rFonts w:ascii="ＭＳ 明朝" w:eastAsia="ＭＳ 明朝" w:hAnsi="ＭＳ 明朝" w:hint="eastAsia"/>
                        </w:rPr>
                        <w:t>労災訴訟原告</w:t>
                      </w:r>
                      <w:r w:rsidRPr="00A64F33">
                        <w:rPr>
                          <w:rFonts w:ascii="ＭＳ 明朝" w:eastAsia="ＭＳ 明朝" w:hAnsi="ＭＳ 明朝"/>
                        </w:rPr>
                        <w:t>と</w:t>
                      </w:r>
                      <w:r w:rsidR="00A23607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Pr="00A64F33">
                        <w:rPr>
                          <w:rFonts w:ascii="ＭＳ 明朝" w:eastAsia="ＭＳ 明朝" w:hAnsi="ＭＳ 明朝"/>
                        </w:rPr>
                        <w:t>懇談</w:t>
                      </w:r>
                    </w:p>
                    <w:p w14:paraId="2788CEEF" w14:textId="1B6D577F" w:rsidR="00A64F33" w:rsidRDefault="007C76BC" w:rsidP="00A64F33">
                      <w:pPr>
                        <w:pStyle w:val="a3"/>
                        <w:ind w:leftChars="0" w:left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谷脇さん、</w:t>
                      </w:r>
                      <w:r w:rsidR="00A64F33" w:rsidRPr="00A64F33">
                        <w:rPr>
                          <w:rFonts w:ascii="ＭＳ 明朝" w:eastAsia="ＭＳ 明朝" w:hAnsi="ＭＳ 明朝"/>
                        </w:rPr>
                        <w:t>増本さん、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下本さん、</w:t>
                      </w:r>
                      <w:r w:rsidR="00A64F33" w:rsidRPr="00A64F33">
                        <w:rPr>
                          <w:rFonts w:ascii="ＭＳ 明朝" w:eastAsia="ＭＳ 明朝" w:hAnsi="ＭＳ 明朝"/>
                        </w:rPr>
                        <w:t>木村さん、</w:t>
                      </w:r>
                      <w:r w:rsidR="008B2808">
                        <w:rPr>
                          <w:rFonts w:ascii="ＭＳ 明朝" w:eastAsia="ＭＳ 明朝" w:hAnsi="ＭＳ 明朝" w:hint="eastAsia"/>
                        </w:rPr>
                        <w:t>場内から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376AB0">
                        <w:rPr>
                          <w:rFonts w:ascii="ＭＳ 明朝" w:eastAsia="ＭＳ 明朝" w:hAnsi="ＭＳ 明朝" w:hint="eastAsia"/>
                        </w:rPr>
                        <w:t>律子、明神、田中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8B2808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A64F33" w:rsidRPr="00A64F33">
                        <w:rPr>
                          <w:rFonts w:ascii="ＭＳ 明朝" w:eastAsia="ＭＳ 明朝" w:hAnsi="ＭＳ 明朝"/>
                        </w:rPr>
                        <w:t>監督</w:t>
                      </w:r>
                    </w:p>
                    <w:p w14:paraId="42749C63" w14:textId="77777777" w:rsidR="00A64F33" w:rsidRDefault="00A64F33" w:rsidP="00A64F3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A64F33">
                        <w:rPr>
                          <w:rFonts w:ascii="ＭＳ 明朝" w:eastAsia="ＭＳ 明朝" w:hAnsi="ＭＳ 明朝"/>
                        </w:rPr>
                        <w:t>15：2</w:t>
                      </w:r>
                      <w:r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～</w:t>
                      </w:r>
                      <w:r w:rsidRPr="00A64F33">
                        <w:rPr>
                          <w:rFonts w:ascii="ＭＳ 明朝" w:eastAsia="ＭＳ 明朝" w:hAnsi="ＭＳ 明朝"/>
                        </w:rPr>
                        <w:t>取材</w:t>
                      </w:r>
                    </w:p>
                    <w:p w14:paraId="3C3BB8CA" w14:textId="72B14333" w:rsidR="00A64F33" w:rsidRDefault="00A64F33" w:rsidP="00A64F33">
                      <w:pPr>
                        <w:pStyle w:val="a3"/>
                        <w:ind w:leftChars="0" w:left="420"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A64F33">
                        <w:rPr>
                          <w:rFonts w:ascii="ＭＳ 明朝" w:eastAsia="ＭＳ 明朝" w:hAnsi="ＭＳ 明朝"/>
                        </w:rPr>
                        <w:t>清掃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、後</w:t>
                      </w:r>
                      <w:r w:rsidR="008B2808">
                        <w:rPr>
                          <w:rFonts w:ascii="ＭＳ 明朝" w:eastAsia="ＭＳ 明朝" w:hAnsi="ＭＳ 明朝" w:hint="eastAsia"/>
                        </w:rPr>
                        <w:t>片づけ</w:t>
                      </w:r>
                    </w:p>
                    <w:p w14:paraId="18F9772F" w14:textId="491AB06D" w:rsidR="00A64F33" w:rsidRPr="00A64F33" w:rsidRDefault="00A64F33" w:rsidP="00A64F33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A64F33">
                        <w:rPr>
                          <w:rFonts w:ascii="ＭＳ 明朝" w:eastAsia="ＭＳ 明朝" w:hAnsi="ＭＳ 明朝"/>
                        </w:rPr>
                        <w:t>16：00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A64F33">
                        <w:rPr>
                          <w:rFonts w:ascii="ＭＳ 明朝" w:eastAsia="ＭＳ 明朝" w:hAnsi="ＭＳ 明朝"/>
                        </w:rPr>
                        <w:t>解散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75C1">
        <w:rPr>
          <w:rFonts w:ascii="ＭＳ 明朝" w:eastAsia="ＭＳ 明朝" w:hAnsi="ＭＳ 明朝" w:hint="eastAsia"/>
        </w:rPr>
        <w:t>20</w:t>
      </w:r>
      <w:r w:rsidR="00A64F33" w:rsidRPr="003475C1">
        <w:rPr>
          <w:rFonts w:ascii="ＭＳ 明朝" w:eastAsia="ＭＳ 明朝" w:hAnsi="ＭＳ 明朝" w:hint="eastAsia"/>
        </w:rPr>
        <w:t>20</w:t>
      </w:r>
      <w:r w:rsidRPr="003475C1">
        <w:rPr>
          <w:rFonts w:ascii="ＭＳ 明朝" w:eastAsia="ＭＳ 明朝" w:hAnsi="ＭＳ 明朝" w:hint="eastAsia"/>
        </w:rPr>
        <w:t>.</w:t>
      </w:r>
      <w:r w:rsidR="00A64F33" w:rsidRPr="003475C1">
        <w:rPr>
          <w:rFonts w:ascii="ＭＳ 明朝" w:eastAsia="ＭＳ 明朝" w:hAnsi="ＭＳ 明朝" w:hint="eastAsia"/>
        </w:rPr>
        <w:t>10</w:t>
      </w:r>
      <w:r w:rsidRPr="003475C1">
        <w:rPr>
          <w:rFonts w:ascii="ＭＳ 明朝" w:eastAsia="ＭＳ 明朝" w:hAnsi="ＭＳ 明朝" w:hint="eastAsia"/>
        </w:rPr>
        <w:t>.</w:t>
      </w:r>
      <w:r w:rsidR="00A64F33" w:rsidRPr="003475C1">
        <w:rPr>
          <w:rFonts w:ascii="ＭＳ 明朝" w:eastAsia="ＭＳ 明朝" w:hAnsi="ＭＳ 明朝" w:hint="eastAsia"/>
        </w:rPr>
        <w:t>17</w:t>
      </w:r>
      <w:r w:rsidR="00376AB0" w:rsidRPr="003475C1">
        <w:rPr>
          <w:rFonts w:ascii="ＭＳ 明朝" w:eastAsia="ＭＳ 明朝" w:hAnsi="ＭＳ 明朝" w:hint="eastAsia"/>
        </w:rPr>
        <w:t>（土）</w:t>
      </w:r>
      <w:r w:rsidR="00A64F33" w:rsidRPr="003475C1">
        <w:rPr>
          <w:rFonts w:ascii="ＭＳ 明朝" w:eastAsia="ＭＳ 明朝" w:hAnsi="ＭＳ 明朝" w:hint="eastAsia"/>
        </w:rPr>
        <w:t xml:space="preserve">　映画「我が友　」上映会</w:t>
      </w:r>
    </w:p>
    <w:p w14:paraId="1C2B54DB" w14:textId="77777777" w:rsidR="00376AB0" w:rsidRPr="003475C1" w:rsidRDefault="00376AB0" w:rsidP="00941D08">
      <w:pPr>
        <w:rPr>
          <w:rFonts w:ascii="ＭＳ ゴシック" w:eastAsia="ＭＳ ゴシック" w:hAnsi="ＭＳ ゴシック"/>
        </w:rPr>
      </w:pPr>
    </w:p>
    <w:p w14:paraId="30587ED0" w14:textId="1A82A255" w:rsidR="00D776D4" w:rsidRPr="003475C1" w:rsidRDefault="00941D08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</w:t>
      </w:r>
      <w:r w:rsidR="00376AB0" w:rsidRPr="003475C1">
        <w:rPr>
          <w:rFonts w:ascii="ＭＳ 明朝" w:eastAsia="ＭＳ 明朝" w:hAnsi="ＭＳ 明朝" w:hint="eastAsia"/>
        </w:rPr>
        <w:t>映画「我が友・原子力</w:t>
      </w:r>
      <w:r w:rsidR="00D776D4" w:rsidRPr="003475C1">
        <w:rPr>
          <w:rFonts w:ascii="ＭＳ 明朝" w:eastAsia="ＭＳ 明朝" w:hAnsi="ＭＳ 明朝" w:hint="eastAsia"/>
        </w:rPr>
        <w:t>－放射能の世紀</w:t>
      </w:r>
      <w:r w:rsidR="00376AB0" w:rsidRPr="003475C1">
        <w:rPr>
          <w:rFonts w:ascii="ＭＳ 明朝" w:eastAsia="ＭＳ 明朝" w:hAnsi="ＭＳ 明朝" w:hint="eastAsia"/>
        </w:rPr>
        <w:t>」</w:t>
      </w:r>
      <w:r w:rsidR="00D776D4" w:rsidRPr="003475C1">
        <w:rPr>
          <w:rFonts w:ascii="ＭＳ 明朝" w:eastAsia="ＭＳ 明朝" w:hAnsi="ＭＳ 明朝" w:hint="eastAsia"/>
        </w:rPr>
        <w:t>の上映会を始めます。</w:t>
      </w:r>
    </w:p>
    <w:p w14:paraId="2D2156AA" w14:textId="4C3BCEE9" w:rsidR="00E32447" w:rsidRPr="003475C1" w:rsidRDefault="00D776D4" w:rsidP="00D776D4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私、</w:t>
      </w:r>
      <w:bookmarkStart w:id="2" w:name="_Hlk53061954"/>
      <w:r w:rsidRPr="003475C1">
        <w:rPr>
          <w:rFonts w:ascii="ＭＳ 明朝" w:eastAsia="ＭＳ 明朝" w:hAnsi="ＭＳ 明朝" w:hint="eastAsia"/>
        </w:rPr>
        <w:t>太平洋核被災支援センター</w:t>
      </w:r>
      <w:bookmarkEnd w:id="2"/>
      <w:r w:rsidRPr="003475C1">
        <w:rPr>
          <w:rFonts w:ascii="ＭＳ 明朝" w:eastAsia="ＭＳ 明朝" w:hAnsi="ＭＳ 明朝" w:hint="eastAsia"/>
        </w:rPr>
        <w:t>で事務局次長を担当してい</w:t>
      </w:r>
      <w:r w:rsidR="00664E2A" w:rsidRPr="003475C1">
        <w:rPr>
          <w:rFonts w:ascii="ＭＳ 明朝" w:eastAsia="ＭＳ 明朝" w:hAnsi="ＭＳ 明朝" w:hint="eastAsia"/>
        </w:rPr>
        <w:t>る</w:t>
      </w:r>
      <w:r w:rsidRPr="003475C1">
        <w:rPr>
          <w:rFonts w:ascii="ＭＳ 明朝" w:eastAsia="ＭＳ 明朝" w:hAnsi="ＭＳ 明朝" w:hint="eastAsia"/>
        </w:rPr>
        <w:t>上岡</w:t>
      </w:r>
      <w:r w:rsidR="00E14E44" w:rsidRPr="003475C1">
        <w:rPr>
          <w:rFonts w:ascii="ＭＳ 明朝" w:eastAsia="ＭＳ 明朝" w:hAnsi="ＭＳ 明朝" w:hint="eastAsia"/>
        </w:rPr>
        <w:t>です</w:t>
      </w:r>
      <w:r w:rsidRPr="003475C1">
        <w:rPr>
          <w:rFonts w:ascii="ＭＳ 明朝" w:eastAsia="ＭＳ 明朝" w:hAnsi="ＭＳ 明朝" w:hint="eastAsia"/>
        </w:rPr>
        <w:t>。本日は司会ということですが、</w:t>
      </w:r>
      <w:r w:rsidR="00E14E44" w:rsidRPr="003475C1">
        <w:rPr>
          <w:rFonts w:ascii="ＭＳ 明朝" w:eastAsia="ＭＳ 明朝" w:hAnsi="ＭＳ 明朝" w:hint="eastAsia"/>
        </w:rPr>
        <w:t>最近、名前や言葉が出てきません。不安ですが</w:t>
      </w:r>
      <w:r w:rsidRPr="003475C1">
        <w:rPr>
          <w:rFonts w:ascii="ＭＳ 明朝" w:eastAsia="ＭＳ 明朝" w:hAnsi="ＭＳ 明朝" w:hint="eastAsia"/>
        </w:rPr>
        <w:t>皆さんのご協力</w:t>
      </w:r>
      <w:r w:rsidR="00664E2A" w:rsidRPr="003475C1">
        <w:rPr>
          <w:rFonts w:ascii="ＭＳ 明朝" w:eastAsia="ＭＳ 明朝" w:hAnsi="ＭＳ 明朝" w:hint="eastAsia"/>
        </w:rPr>
        <w:t>で何とか</w:t>
      </w:r>
      <w:r w:rsidR="008D5AC6" w:rsidRPr="003475C1">
        <w:rPr>
          <w:rFonts w:ascii="ＭＳ 明朝" w:eastAsia="ＭＳ 明朝" w:hAnsi="ＭＳ 明朝" w:hint="eastAsia"/>
        </w:rPr>
        <w:t>できるのでは</w:t>
      </w:r>
      <w:r w:rsidR="00664E2A" w:rsidRPr="003475C1">
        <w:rPr>
          <w:rFonts w:ascii="ＭＳ 明朝" w:eastAsia="ＭＳ 明朝" w:hAnsi="ＭＳ 明朝" w:hint="eastAsia"/>
        </w:rPr>
        <w:t>と考えています。よろしく</w:t>
      </w:r>
      <w:r w:rsidRPr="003475C1">
        <w:rPr>
          <w:rFonts w:ascii="ＭＳ 明朝" w:eastAsia="ＭＳ 明朝" w:hAnsi="ＭＳ 明朝" w:hint="eastAsia"/>
        </w:rPr>
        <w:t>お願いします。</w:t>
      </w:r>
    </w:p>
    <w:p w14:paraId="4CB70333" w14:textId="293A17A3" w:rsidR="008B2808" w:rsidRPr="003475C1" w:rsidRDefault="00664E2A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まず、初めに主催者・太平洋核被災支援センターを代表して山下正寿がご挨拶いたします。</w:t>
      </w:r>
    </w:p>
    <w:p w14:paraId="100121A7" w14:textId="1674CEAD" w:rsidR="008B2808" w:rsidRPr="003475C1" w:rsidRDefault="008B2808" w:rsidP="008B2808">
      <w:pPr>
        <w:rPr>
          <w:rFonts w:ascii="ＭＳ 明朝" w:eastAsia="ＭＳ 明朝" w:hAnsi="ＭＳ 明朝"/>
        </w:rPr>
      </w:pPr>
    </w:p>
    <w:p w14:paraId="1A296F82" w14:textId="58918CE6" w:rsidR="008B2808" w:rsidRPr="003475C1" w:rsidRDefault="00664E2A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１．山下あいさつ</w:t>
      </w:r>
    </w:p>
    <w:p w14:paraId="30A316FE" w14:textId="66093F25" w:rsidR="008B2808" w:rsidRPr="003475C1" w:rsidRDefault="00664E2A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（あいさつ、</w:t>
      </w:r>
      <w:r w:rsidR="00B1536A" w:rsidRPr="003475C1">
        <w:rPr>
          <w:rFonts w:ascii="ＭＳ 明朝" w:eastAsia="ＭＳ 明朝" w:hAnsi="ＭＳ 明朝" w:cs="Calibri" w:hint="eastAsia"/>
        </w:rPr>
        <w:t>ビキニ事件外交極秘資料の説明</w:t>
      </w:r>
      <w:r w:rsidRPr="003475C1">
        <w:rPr>
          <w:rFonts w:ascii="ＭＳ 明朝" w:eastAsia="ＭＳ 明朝" w:hAnsi="ＭＳ 明朝" w:hint="eastAsia"/>
        </w:rPr>
        <w:t>）</w:t>
      </w:r>
    </w:p>
    <w:p w14:paraId="1F3BD04D" w14:textId="03A58E25" w:rsidR="00B1536A" w:rsidRPr="003475C1" w:rsidRDefault="00664E2A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="0088583B" w:rsidRPr="003475C1">
        <w:rPr>
          <w:rFonts w:ascii="ＭＳ 明朝" w:eastAsia="ＭＳ 明朝" w:hAnsi="ＭＳ 明朝" w:hint="eastAsia"/>
        </w:rPr>
        <w:t xml:space="preserve">　</w:t>
      </w:r>
      <w:r w:rsidR="00B1536A" w:rsidRPr="003475C1">
        <w:rPr>
          <w:rFonts w:ascii="ＭＳ 明朝" w:eastAsia="ＭＳ 明朝" w:hAnsi="ＭＳ 明朝" w:hint="eastAsia"/>
        </w:rPr>
        <w:t>渡辺監督の紹介を、今城さんお願いします。</w:t>
      </w:r>
    </w:p>
    <w:p w14:paraId="014AD2F9" w14:textId="57272882" w:rsidR="00B1536A" w:rsidRPr="003475C1" w:rsidRDefault="00B1536A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今城　・・・</w:t>
      </w:r>
    </w:p>
    <w:p w14:paraId="64C98705" w14:textId="417CC3BC" w:rsidR="008B2808" w:rsidRPr="003475C1" w:rsidRDefault="00B1536A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</w:t>
      </w:r>
      <w:r w:rsidR="0088583B" w:rsidRPr="003475C1">
        <w:rPr>
          <w:rFonts w:ascii="ＭＳ 明朝" w:eastAsia="ＭＳ 明朝" w:hAnsi="ＭＳ 明朝" w:hint="eastAsia"/>
        </w:rPr>
        <w:t>では、渡辺監督、ご挨拶をお願いします。</w:t>
      </w:r>
    </w:p>
    <w:p w14:paraId="619C9C3E" w14:textId="3A9DF8D5" w:rsidR="008B2808" w:rsidRPr="003475C1" w:rsidRDefault="0088583B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２．渡辺監督あいさつ</w:t>
      </w:r>
    </w:p>
    <w:p w14:paraId="67D61573" w14:textId="1449ED07" w:rsidR="008B2808" w:rsidRPr="003475C1" w:rsidRDefault="00876926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（あいさつ、映画紹介など）</w:t>
      </w:r>
    </w:p>
    <w:p w14:paraId="7316EB4C" w14:textId="77777777" w:rsidR="00B1536A" w:rsidRPr="003475C1" w:rsidRDefault="00B1536A" w:rsidP="008B2808">
      <w:pPr>
        <w:rPr>
          <w:rFonts w:ascii="ＭＳ 明朝" w:eastAsia="ＭＳ 明朝" w:hAnsi="ＭＳ 明朝"/>
        </w:rPr>
      </w:pPr>
    </w:p>
    <w:p w14:paraId="4B01645B" w14:textId="5B066C83" w:rsidR="008B2808" w:rsidRPr="003475C1" w:rsidRDefault="00876926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ありがとうございました。</w:t>
      </w:r>
    </w:p>
    <w:p w14:paraId="560EA3ED" w14:textId="6B233728" w:rsidR="00876926" w:rsidRPr="003475C1" w:rsidRDefault="00876926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</w:t>
      </w:r>
      <w:r w:rsidR="0063662A" w:rsidRPr="003475C1">
        <w:rPr>
          <w:rFonts w:ascii="ＭＳ 明朝" w:eastAsia="ＭＳ 明朝" w:hAnsi="ＭＳ 明朝" w:hint="eastAsia"/>
        </w:rPr>
        <w:t>皆さんに</w:t>
      </w:r>
      <w:r w:rsidRPr="003475C1">
        <w:rPr>
          <w:rFonts w:ascii="ＭＳ 明朝" w:eastAsia="ＭＳ 明朝" w:hAnsi="ＭＳ 明朝" w:hint="eastAsia"/>
        </w:rPr>
        <w:t>これからの段取りを説明します。</w:t>
      </w:r>
    </w:p>
    <w:p w14:paraId="67F6E6AD" w14:textId="1E2C55AC" w:rsidR="008B2808" w:rsidRPr="003475C1" w:rsidRDefault="00876926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映画は約60分です。上映後10分の休憩をとります。再開後、</w:t>
      </w:r>
      <w:r w:rsidR="00554F59" w:rsidRPr="003475C1">
        <w:rPr>
          <w:rFonts w:ascii="ＭＳ 明朝" w:eastAsia="ＭＳ 明朝" w:hAnsi="ＭＳ 明朝" w:hint="eastAsia"/>
        </w:rPr>
        <w:t>懇談会を行います。</w:t>
      </w:r>
      <w:r w:rsidRPr="003475C1">
        <w:rPr>
          <w:rFonts w:ascii="ＭＳ 明朝" w:eastAsia="ＭＳ 明朝" w:hAnsi="ＭＳ 明朝" w:hint="eastAsia"/>
        </w:rPr>
        <w:t>ビキニ</w:t>
      </w:r>
      <w:r w:rsidR="00A23607" w:rsidRPr="003475C1">
        <w:rPr>
          <w:rFonts w:ascii="ＭＳ 明朝" w:eastAsia="ＭＳ 明朝" w:hAnsi="ＭＳ 明朝" w:hint="eastAsia"/>
        </w:rPr>
        <w:t>労災訴訟原告</w:t>
      </w:r>
      <w:r w:rsidR="00554F59" w:rsidRPr="003475C1">
        <w:rPr>
          <w:rFonts w:ascii="ＭＳ 明朝" w:eastAsia="ＭＳ 明朝" w:hAnsi="ＭＳ 明朝" w:hint="eastAsia"/>
        </w:rPr>
        <w:t>の</w:t>
      </w:r>
      <w:r w:rsidRPr="003475C1">
        <w:rPr>
          <w:rFonts w:ascii="ＭＳ 明朝" w:eastAsia="ＭＳ 明朝" w:hAnsi="ＭＳ 明朝" w:hint="eastAsia"/>
        </w:rPr>
        <w:t>方</w:t>
      </w:r>
      <w:r w:rsidR="0063662A" w:rsidRPr="003475C1">
        <w:rPr>
          <w:rFonts w:ascii="ＭＳ 明朝" w:eastAsia="ＭＳ 明朝" w:hAnsi="ＭＳ 明朝" w:hint="eastAsia"/>
        </w:rPr>
        <w:t>と関係者、それに渡辺監督に壇上に上がってもらい、</w:t>
      </w:r>
      <w:r w:rsidR="00554F59" w:rsidRPr="003475C1">
        <w:rPr>
          <w:rFonts w:ascii="ＭＳ 明朝" w:eastAsia="ＭＳ 明朝" w:hAnsi="ＭＳ 明朝" w:hint="eastAsia"/>
        </w:rPr>
        <w:t>感想、意見を</w:t>
      </w:r>
      <w:r w:rsidR="00FD71AA" w:rsidRPr="003475C1">
        <w:rPr>
          <w:rFonts w:ascii="ＭＳ 明朝" w:eastAsia="ＭＳ 明朝" w:hAnsi="ＭＳ 明朝" w:hint="eastAsia"/>
        </w:rPr>
        <w:t>いただきます。</w:t>
      </w:r>
      <w:r w:rsidR="0063662A" w:rsidRPr="003475C1">
        <w:rPr>
          <w:rFonts w:ascii="ＭＳ 明朝" w:eastAsia="ＭＳ 明朝" w:hAnsi="ＭＳ 明朝" w:hint="eastAsia"/>
        </w:rPr>
        <w:t>後半</w:t>
      </w:r>
      <w:r w:rsidR="00FD71AA" w:rsidRPr="003475C1">
        <w:rPr>
          <w:rFonts w:ascii="ＭＳ 明朝" w:eastAsia="ＭＳ 明朝" w:hAnsi="ＭＳ 明朝" w:hint="eastAsia"/>
        </w:rPr>
        <w:t>は</w:t>
      </w:r>
      <w:r w:rsidR="0063662A" w:rsidRPr="003475C1">
        <w:rPr>
          <w:rFonts w:ascii="ＭＳ 明朝" w:eastAsia="ＭＳ 明朝" w:hAnsi="ＭＳ 明朝" w:hint="eastAsia"/>
        </w:rPr>
        <w:t>場内の皆さんからも</w:t>
      </w:r>
      <w:r w:rsidR="00EB2DB4" w:rsidRPr="003475C1">
        <w:rPr>
          <w:rFonts w:ascii="ＭＳ 明朝" w:eastAsia="ＭＳ 明朝" w:hAnsi="ＭＳ 明朝" w:hint="eastAsia"/>
        </w:rPr>
        <w:t>ご意見をもら</w:t>
      </w:r>
      <w:r w:rsidR="00FD71AA" w:rsidRPr="003475C1">
        <w:rPr>
          <w:rFonts w:ascii="ＭＳ 明朝" w:eastAsia="ＭＳ 明朝" w:hAnsi="ＭＳ 明朝" w:hint="eastAsia"/>
        </w:rPr>
        <w:t>いますので、よろしくお願いします。</w:t>
      </w:r>
    </w:p>
    <w:p w14:paraId="25DF76FC" w14:textId="0A7554C2" w:rsidR="00B142FA" w:rsidRPr="003475C1" w:rsidRDefault="00B142FA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懇談会の後はマスコミの取材があり、並行して後片付けをします。</w:t>
      </w:r>
    </w:p>
    <w:p w14:paraId="3D356B01" w14:textId="12B1DE3F" w:rsidR="008B2808" w:rsidRPr="003475C1" w:rsidRDefault="00FD71AA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では、映画の上映を始めます。</w:t>
      </w:r>
    </w:p>
    <w:p w14:paraId="26890A46" w14:textId="6F42A174" w:rsidR="008B2808" w:rsidRPr="003475C1" w:rsidRDefault="00FD71AA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３．映画上映</w:t>
      </w:r>
    </w:p>
    <w:p w14:paraId="19E24D36" w14:textId="467F94E2" w:rsidR="008B2808" w:rsidRPr="003475C1" w:rsidRDefault="00FD71AA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="00285347" w:rsidRPr="003475C1">
        <w:rPr>
          <w:rFonts w:ascii="ＭＳ 明朝" w:eastAsia="ＭＳ 明朝" w:hAnsi="ＭＳ 明朝" w:hint="eastAsia"/>
        </w:rPr>
        <w:t xml:space="preserve">　</w:t>
      </w:r>
      <w:r w:rsidRPr="003475C1">
        <w:rPr>
          <w:rFonts w:ascii="ＭＳ 明朝" w:eastAsia="ＭＳ 明朝" w:hAnsi="ＭＳ 明朝" w:hint="eastAsia"/>
        </w:rPr>
        <w:t>これから休憩を10分間とります。再開後、懇談会を行いますので、皆さん</w:t>
      </w:r>
      <w:r w:rsidR="00A23607" w:rsidRPr="003475C1">
        <w:rPr>
          <w:rFonts w:ascii="ＭＳ 明朝" w:eastAsia="ＭＳ 明朝" w:hAnsi="ＭＳ 明朝" w:hint="eastAsia"/>
        </w:rPr>
        <w:t>は早めに</w:t>
      </w:r>
      <w:r w:rsidRPr="003475C1">
        <w:rPr>
          <w:rFonts w:ascii="ＭＳ 明朝" w:eastAsia="ＭＳ 明朝" w:hAnsi="ＭＳ 明朝" w:hint="eastAsia"/>
        </w:rPr>
        <w:t>お集まり下さい。</w:t>
      </w:r>
    </w:p>
    <w:p w14:paraId="78B21771" w14:textId="5C9485F8" w:rsidR="008B2808" w:rsidRPr="003475C1" w:rsidRDefault="00FD71AA" w:rsidP="00FD71AA">
      <w:pPr>
        <w:ind w:firstLineChars="100" w:firstLine="210"/>
        <w:rPr>
          <w:rFonts w:ascii="ＭＳ ゴシック" w:eastAsia="ＭＳ ゴシック" w:hAnsi="ＭＳ ゴシック"/>
        </w:rPr>
      </w:pPr>
      <w:r w:rsidRPr="003475C1">
        <w:rPr>
          <w:rFonts w:ascii="ＭＳ ゴシック" w:eastAsia="ＭＳ ゴシック" w:hAnsi="ＭＳ ゴシック" w:hint="eastAsia"/>
        </w:rPr>
        <w:t>（</w:t>
      </w:r>
      <w:r w:rsidRPr="003475C1">
        <w:rPr>
          <w:rFonts w:ascii="ＭＳ ゴシック" w:eastAsia="ＭＳ ゴシック" w:hAnsi="ＭＳ ゴシック"/>
        </w:rPr>
        <w:t>休憩10分</w:t>
      </w:r>
      <w:r w:rsidRPr="003475C1">
        <w:rPr>
          <w:rFonts w:ascii="ＭＳ ゴシック" w:eastAsia="ＭＳ ゴシック" w:hAnsi="ＭＳ ゴシック" w:hint="eastAsia"/>
        </w:rPr>
        <w:t>）</w:t>
      </w:r>
    </w:p>
    <w:p w14:paraId="4A571E5D" w14:textId="0B34C4D5" w:rsidR="008B2808" w:rsidRPr="003475C1" w:rsidRDefault="008B2808" w:rsidP="008B2808">
      <w:pPr>
        <w:rPr>
          <w:rFonts w:ascii="ＭＳ 明朝" w:eastAsia="ＭＳ 明朝" w:hAnsi="ＭＳ 明朝"/>
        </w:rPr>
      </w:pPr>
    </w:p>
    <w:p w14:paraId="1DA6531D" w14:textId="207DCAB0" w:rsidR="008B2808" w:rsidRPr="003475C1" w:rsidRDefault="00FD71AA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</w:t>
      </w:r>
      <w:r w:rsidR="00B142FA" w:rsidRPr="003475C1">
        <w:rPr>
          <w:rFonts w:ascii="ＭＳ 明朝" w:eastAsia="ＭＳ 明朝" w:hAnsi="ＭＳ 明朝" w:hint="eastAsia"/>
        </w:rPr>
        <w:t>再会し</w:t>
      </w:r>
      <w:r w:rsidRPr="003475C1">
        <w:rPr>
          <w:rFonts w:ascii="ＭＳ 明朝" w:eastAsia="ＭＳ 明朝" w:hAnsi="ＭＳ 明朝" w:hint="eastAsia"/>
        </w:rPr>
        <w:t>ます</w:t>
      </w:r>
      <w:r w:rsidR="00B142FA" w:rsidRPr="003475C1">
        <w:rPr>
          <w:rFonts w:ascii="ＭＳ 明朝" w:eastAsia="ＭＳ 明朝" w:hAnsi="ＭＳ 明朝" w:hint="eastAsia"/>
        </w:rPr>
        <w:t>。</w:t>
      </w:r>
      <w:r w:rsidRPr="003475C1">
        <w:rPr>
          <w:rFonts w:ascii="ＭＳ 明朝" w:eastAsia="ＭＳ 明朝" w:hAnsi="ＭＳ 明朝" w:hint="eastAsia"/>
        </w:rPr>
        <w:t>皆さんはご着席下さい。</w:t>
      </w:r>
    </w:p>
    <w:p w14:paraId="37E2C683" w14:textId="42C61E8F" w:rsidR="008B2808" w:rsidRPr="003475C1" w:rsidRDefault="00A965E6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壇上の方々は、映画の感想とご自分の思いを５分をめどに話して下さい。</w:t>
      </w:r>
      <w:r w:rsidR="00BC3B72" w:rsidRPr="003475C1">
        <w:rPr>
          <w:rFonts w:ascii="ＭＳ 明朝" w:eastAsia="ＭＳ 明朝" w:hAnsi="ＭＳ 明朝" w:hint="eastAsia"/>
        </w:rPr>
        <w:t>その後、会場から意見を頂戴し、それらに対する締めを監督さんにお願いします。</w:t>
      </w:r>
    </w:p>
    <w:p w14:paraId="3DA79A3B" w14:textId="77777777" w:rsidR="00FC6F40" w:rsidRPr="003475C1" w:rsidRDefault="00043034" w:rsidP="008B2808">
      <w:pPr>
        <w:rPr>
          <w:rFonts w:ascii="ＭＳ 明朝" w:eastAsia="ＭＳ 明朝" w:hAnsi="ＭＳ 明朝"/>
          <w:sz w:val="22"/>
          <w:szCs w:val="24"/>
        </w:rPr>
      </w:pPr>
      <w:r w:rsidRPr="003475C1">
        <w:rPr>
          <w:rFonts w:ascii="ＭＳ 明朝" w:eastAsia="ＭＳ 明朝" w:hAnsi="ＭＳ 明朝" w:hint="eastAsia"/>
        </w:rPr>
        <w:t xml:space="preserve">　まず、</w:t>
      </w:r>
      <w:r w:rsidRPr="003475C1">
        <w:rPr>
          <w:rFonts w:ascii="HGPｺﾞｼｯｸE" w:eastAsia="HGPｺﾞｼｯｸE" w:hAnsi="HGPｺﾞｼｯｸE" w:hint="eastAsia"/>
        </w:rPr>
        <w:t>谷脇さん</w:t>
      </w:r>
      <w:r w:rsidRPr="003475C1">
        <w:rPr>
          <w:rFonts w:ascii="ＭＳ 明朝" w:eastAsia="ＭＳ 明朝" w:hAnsi="ＭＳ 明朝" w:hint="eastAsia"/>
        </w:rPr>
        <w:t>ですが、元被災漁民</w:t>
      </w:r>
      <w:r w:rsidR="00A23607" w:rsidRPr="003475C1">
        <w:rPr>
          <w:rFonts w:ascii="ＭＳ 明朝" w:eastAsia="ＭＳ 明朝" w:hAnsi="ＭＳ 明朝" w:hint="eastAsia"/>
        </w:rPr>
        <w:t>の方です。</w:t>
      </w:r>
      <w:r w:rsidRPr="003475C1">
        <w:rPr>
          <w:rFonts w:ascii="ＭＳ 明朝" w:eastAsia="ＭＳ 明朝" w:hAnsi="ＭＳ 明朝" w:hint="eastAsia"/>
        </w:rPr>
        <w:t>第13光栄丸</w:t>
      </w:r>
      <w:r w:rsidR="00A23607" w:rsidRPr="003475C1">
        <w:rPr>
          <w:rFonts w:ascii="ＭＳ 明朝" w:eastAsia="ＭＳ 明朝" w:hAnsi="ＭＳ 明朝" w:hint="eastAsia"/>
        </w:rPr>
        <w:t>に乗り</w:t>
      </w:r>
      <w:r w:rsidR="00B34B46" w:rsidRPr="003475C1">
        <w:rPr>
          <w:rFonts w:ascii="ＭＳ 明朝" w:eastAsia="ＭＳ 明朝" w:hAnsi="ＭＳ 明朝" w:hint="eastAsia"/>
        </w:rPr>
        <w:t>ビキニの近くで被</w:t>
      </w:r>
      <w:r w:rsidR="00E14E44" w:rsidRPr="003475C1">
        <w:rPr>
          <w:rFonts w:ascii="ＭＳ 明朝" w:eastAsia="ＭＳ 明朝" w:hAnsi="ＭＳ 明朝" w:hint="eastAsia"/>
        </w:rPr>
        <w:t>災</w:t>
      </w:r>
      <w:r w:rsidR="00B34B46" w:rsidRPr="003475C1">
        <w:rPr>
          <w:rFonts w:ascii="ＭＳ 明朝" w:eastAsia="ＭＳ 明朝" w:hAnsi="ＭＳ 明朝" w:hint="eastAsia"/>
        </w:rPr>
        <w:t>し</w:t>
      </w:r>
      <w:r w:rsidR="00A23607" w:rsidRPr="003475C1">
        <w:rPr>
          <w:rFonts w:ascii="ＭＳ 明朝" w:eastAsia="ＭＳ 明朝" w:hAnsi="ＭＳ 明朝" w:hint="eastAsia"/>
        </w:rPr>
        <w:t>ています</w:t>
      </w:r>
      <w:r w:rsidR="00B34B46" w:rsidRPr="003475C1">
        <w:rPr>
          <w:rFonts w:ascii="ＭＳ 明朝" w:eastAsia="ＭＳ 明朝" w:hAnsi="ＭＳ 明朝" w:hint="eastAsia"/>
        </w:rPr>
        <w:t>。海水風呂に入りスコールをシャワー代わりに頭や体を洗っています。釣ったばかりの魚を被爆していると知らずに食べ</w:t>
      </w:r>
      <w:r w:rsidR="00613E00" w:rsidRPr="003475C1">
        <w:rPr>
          <w:rFonts w:ascii="ＭＳ 明朝" w:eastAsia="ＭＳ 明朝" w:hAnsi="ＭＳ 明朝" w:hint="eastAsia"/>
        </w:rPr>
        <w:t>ましたが、被爆マグロは全て捨てらされました。後に、大病を患いましたが、</w:t>
      </w:r>
      <w:r w:rsidR="00613E00" w:rsidRPr="003475C1">
        <w:rPr>
          <w:rFonts w:ascii="ＭＳ 明朝" w:eastAsia="ＭＳ 明朝" w:hAnsi="ＭＳ 明朝" w:hint="eastAsia"/>
          <w:sz w:val="22"/>
          <w:szCs w:val="24"/>
        </w:rPr>
        <w:t>今は元気に</w:t>
      </w:r>
    </w:p>
    <w:p w14:paraId="4CC3F106" w14:textId="4FA871AB" w:rsidR="008B2808" w:rsidRPr="003475C1" w:rsidRDefault="00FC6F40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  <w:sz w:val="22"/>
          <w:szCs w:val="24"/>
        </w:rPr>
        <w:t>原告として取材などに対応していただいています。</w:t>
      </w:r>
      <w:r w:rsidR="00613E00" w:rsidRPr="003475C1">
        <w:rPr>
          <w:rFonts w:ascii="ＭＳ 明朝" w:eastAsia="ＭＳ 明朝" w:hAnsi="ＭＳ 明朝" w:hint="eastAsia"/>
          <w:strike/>
          <w:sz w:val="22"/>
          <w:szCs w:val="24"/>
        </w:rPr>
        <w:t>。</w:t>
      </w:r>
      <w:r w:rsidR="00613E00" w:rsidRPr="003475C1">
        <w:rPr>
          <w:rFonts w:ascii="ＭＳ 明朝" w:eastAsia="ＭＳ 明朝" w:hAnsi="ＭＳ 明朝" w:hint="eastAsia"/>
        </w:rPr>
        <w:t>では、谷脇さん、映画の感想とか、ご自分の思いをお話しください。</w:t>
      </w:r>
    </w:p>
    <w:p w14:paraId="38A79B19" w14:textId="10F5EFCB" w:rsidR="008B2808" w:rsidRPr="003475C1" w:rsidRDefault="008B2808" w:rsidP="008B2808">
      <w:pPr>
        <w:rPr>
          <w:rFonts w:ascii="ＭＳ 明朝" w:eastAsia="ＭＳ 明朝" w:hAnsi="ＭＳ 明朝"/>
        </w:rPr>
      </w:pPr>
    </w:p>
    <w:p w14:paraId="45FCECD4" w14:textId="01FA005E" w:rsidR="008B2808" w:rsidRPr="003475C1" w:rsidRDefault="00613E00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谷脇さん</w:t>
      </w:r>
      <w:r w:rsidR="00CC6F52" w:rsidRPr="003475C1">
        <w:rPr>
          <w:rFonts w:ascii="HGPｺﾞｼｯｸE" w:eastAsia="HGPｺﾞｼｯｸE" w:hAnsi="HGPｺﾞｼｯｸE" w:hint="eastAsia"/>
        </w:rPr>
        <w:t>の発言</w:t>
      </w:r>
    </w:p>
    <w:p w14:paraId="59FC0880" w14:textId="34DEF01E" w:rsidR="008B2808" w:rsidRPr="003475C1" w:rsidRDefault="008B2808" w:rsidP="008B2808">
      <w:pPr>
        <w:rPr>
          <w:rFonts w:ascii="ＭＳ 明朝" w:eastAsia="ＭＳ 明朝" w:hAnsi="ＭＳ 明朝"/>
        </w:rPr>
      </w:pPr>
    </w:p>
    <w:p w14:paraId="32D41C81" w14:textId="480AD88F" w:rsidR="00A23607" w:rsidRPr="003475C1" w:rsidRDefault="00A23607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</w:t>
      </w:r>
      <w:r w:rsidR="00BC3B72" w:rsidRPr="003475C1">
        <w:rPr>
          <w:rFonts w:ascii="ＭＳ 明朝" w:eastAsia="ＭＳ 明朝" w:hAnsi="ＭＳ 明朝" w:hint="eastAsia"/>
        </w:rPr>
        <w:t>次は</w:t>
      </w:r>
      <w:r w:rsidR="00BC3B72" w:rsidRPr="003475C1">
        <w:rPr>
          <w:rFonts w:ascii="HGPｺﾞｼｯｸE" w:eastAsia="HGPｺﾞｼｯｸE" w:hAnsi="HGPｺﾞｼｯｸE" w:hint="eastAsia"/>
        </w:rPr>
        <w:t>増本</w:t>
      </w:r>
      <w:r w:rsidR="00E14E44" w:rsidRPr="003475C1">
        <w:rPr>
          <w:rFonts w:ascii="HGPｺﾞｼｯｸE" w:eastAsia="HGPｺﾞｼｯｸE" w:hAnsi="HGPｺﾞｼｯｸE" w:hint="eastAsia"/>
        </w:rPr>
        <w:t>美保</w:t>
      </w:r>
      <w:r w:rsidR="00BC3B72" w:rsidRPr="003475C1">
        <w:rPr>
          <w:rFonts w:ascii="HGPｺﾞｼｯｸE" w:eastAsia="HGPｺﾞｼｯｸE" w:hAnsi="HGPｺﾞｼｯｸE" w:hint="eastAsia"/>
        </w:rPr>
        <w:t>さん</w:t>
      </w:r>
      <w:r w:rsidR="00BC3B72" w:rsidRPr="003475C1">
        <w:rPr>
          <w:rFonts w:ascii="ＭＳ 明朝" w:eastAsia="ＭＳ 明朝" w:hAnsi="ＭＳ 明朝" w:hint="eastAsia"/>
        </w:rPr>
        <w:t>です。旦那さんの</w:t>
      </w:r>
      <w:bookmarkStart w:id="3" w:name="_Hlk53156790"/>
      <w:r w:rsidR="00BC3B72" w:rsidRPr="003475C1">
        <w:rPr>
          <w:rFonts w:ascii="ＭＳ 明朝" w:eastAsia="ＭＳ 明朝" w:hAnsi="ＭＳ 明朝" w:hint="eastAsia"/>
        </w:rPr>
        <w:t>増本</w:t>
      </w:r>
      <w:r w:rsidR="00F54AF3" w:rsidRPr="003475C1">
        <w:rPr>
          <w:rFonts w:ascii="ＭＳ 明朝" w:eastAsia="ＭＳ 明朝" w:hAnsi="ＭＳ 明朝" w:hint="eastAsia"/>
        </w:rPr>
        <w:t>和馬さんは</w:t>
      </w:r>
      <w:bookmarkEnd w:id="3"/>
      <w:r w:rsidR="005D59F6" w:rsidRPr="003475C1">
        <w:rPr>
          <w:rFonts w:ascii="ＭＳ 明朝" w:eastAsia="ＭＳ 明朝" w:hAnsi="ＭＳ 明朝" w:hint="eastAsia"/>
        </w:rPr>
        <w:t>「ひめ丸」で被</w:t>
      </w:r>
      <w:r w:rsidR="00E14E44" w:rsidRPr="003475C1">
        <w:rPr>
          <w:rFonts w:ascii="ＭＳ 明朝" w:eastAsia="ＭＳ 明朝" w:hAnsi="ＭＳ 明朝" w:hint="eastAsia"/>
        </w:rPr>
        <w:t>災</w:t>
      </w:r>
      <w:r w:rsidR="005D59F6" w:rsidRPr="003475C1">
        <w:rPr>
          <w:rFonts w:ascii="ＭＳ 明朝" w:eastAsia="ＭＳ 明朝" w:hAnsi="ＭＳ 明朝" w:hint="eastAsia"/>
        </w:rPr>
        <w:t>、大病を幾度も患います。しかし、体調</w:t>
      </w:r>
      <w:r w:rsidR="00280DB0" w:rsidRPr="003475C1">
        <w:rPr>
          <w:rFonts w:ascii="ＭＳ 明朝" w:eastAsia="ＭＳ 明朝" w:hAnsi="ＭＳ 明朝" w:hint="eastAsia"/>
        </w:rPr>
        <w:t>が良くないのに</w:t>
      </w:r>
      <w:r w:rsidR="005D59F6" w:rsidRPr="003475C1">
        <w:rPr>
          <w:rFonts w:ascii="ＭＳ 明朝" w:eastAsia="ＭＳ 明朝" w:hAnsi="ＭＳ 明朝" w:hint="eastAsia"/>
        </w:rPr>
        <w:t>、原告団の団長として国賠訴訟、労災訴訟の先頭に立って頑張ってくれました。増本和馬さんは常々「私が今まで生き</w:t>
      </w:r>
      <w:r w:rsidR="00280DB0" w:rsidRPr="003475C1">
        <w:rPr>
          <w:rFonts w:ascii="ＭＳ 明朝" w:eastAsia="ＭＳ 明朝" w:hAnsi="ＭＳ 明朝" w:hint="eastAsia"/>
        </w:rPr>
        <w:t>ら</w:t>
      </w:r>
      <w:r w:rsidR="005D59F6" w:rsidRPr="003475C1">
        <w:rPr>
          <w:rFonts w:ascii="ＭＳ 明朝" w:eastAsia="ＭＳ 明朝" w:hAnsi="ＭＳ 明朝" w:hint="eastAsia"/>
        </w:rPr>
        <w:t>れ</w:t>
      </w:r>
      <w:r w:rsidR="00280DB0" w:rsidRPr="003475C1">
        <w:rPr>
          <w:rFonts w:ascii="ＭＳ 明朝" w:eastAsia="ＭＳ 明朝" w:hAnsi="ＭＳ 明朝" w:hint="eastAsia"/>
        </w:rPr>
        <w:t>、健康な</w:t>
      </w:r>
      <w:r w:rsidR="005D59F6" w:rsidRPr="003475C1">
        <w:rPr>
          <w:rFonts w:ascii="ＭＳ 明朝" w:eastAsia="ＭＳ 明朝" w:hAnsi="ＭＳ 明朝" w:hint="eastAsia"/>
        </w:rPr>
        <w:t>のは女房のおかげだ」とおっしゃっていた</w:t>
      </w:r>
      <w:r w:rsidR="00737D5B" w:rsidRPr="003475C1">
        <w:rPr>
          <w:rFonts w:ascii="ＭＳ 明朝" w:eastAsia="ＭＳ 明朝" w:hAnsi="ＭＳ 明朝" w:hint="eastAsia"/>
        </w:rPr>
        <w:t>ように、奥様の食事をはじめ体調管理は</w:t>
      </w:r>
      <w:r w:rsidR="00E14E44" w:rsidRPr="003475C1">
        <w:rPr>
          <w:rFonts w:ascii="ＭＳ 明朝" w:eastAsia="ＭＳ 明朝" w:hAnsi="ＭＳ 明朝" w:hint="eastAsia"/>
        </w:rPr>
        <w:t>並々ならない</w:t>
      </w:r>
      <w:r w:rsidR="00737D5B" w:rsidRPr="003475C1">
        <w:rPr>
          <w:rFonts w:ascii="ＭＳ 明朝" w:eastAsia="ＭＳ 明朝" w:hAnsi="ＭＳ 明朝" w:hint="eastAsia"/>
        </w:rPr>
        <w:t>ものがあると伺っています。その</w:t>
      </w:r>
      <w:bookmarkStart w:id="4" w:name="_Hlk53240688"/>
      <w:r w:rsidR="00737D5B" w:rsidRPr="003475C1">
        <w:rPr>
          <w:rFonts w:ascii="ＭＳ 明朝" w:eastAsia="ＭＳ 明朝" w:hAnsi="ＭＳ 明朝" w:hint="eastAsia"/>
        </w:rPr>
        <w:t>増本和馬さん</w:t>
      </w:r>
      <w:bookmarkEnd w:id="4"/>
      <w:r w:rsidR="00737D5B" w:rsidRPr="003475C1">
        <w:rPr>
          <w:rFonts w:ascii="ＭＳ 明朝" w:eastAsia="ＭＳ 明朝" w:hAnsi="ＭＳ 明朝" w:hint="eastAsia"/>
        </w:rPr>
        <w:t>も</w:t>
      </w:r>
      <w:r w:rsidR="00280DB0" w:rsidRPr="003475C1">
        <w:rPr>
          <w:rFonts w:ascii="ＭＳ 明朝" w:eastAsia="ＭＳ 明朝" w:hAnsi="ＭＳ 明朝" w:hint="eastAsia"/>
        </w:rPr>
        <w:t>去年12月に亡くなり、遺志を引き継ぎ、奥様が原告として頑張ってくれています。</w:t>
      </w:r>
    </w:p>
    <w:p w14:paraId="12D8D716" w14:textId="46444424" w:rsidR="00280DB0" w:rsidRPr="003475C1" w:rsidRDefault="00B142FA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では、増本さんお願いします。</w:t>
      </w:r>
    </w:p>
    <w:p w14:paraId="2DB367D5" w14:textId="77777777" w:rsidR="00B142FA" w:rsidRPr="003475C1" w:rsidRDefault="00B142FA" w:rsidP="008B2808">
      <w:pPr>
        <w:rPr>
          <w:rFonts w:ascii="ＭＳ 明朝" w:eastAsia="ＭＳ 明朝" w:hAnsi="ＭＳ 明朝"/>
        </w:rPr>
      </w:pPr>
    </w:p>
    <w:p w14:paraId="70CF8772" w14:textId="452AF67A" w:rsidR="00BC3B72" w:rsidRPr="003475C1" w:rsidRDefault="00B142FA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増本さん</w:t>
      </w:r>
      <w:r w:rsidR="00CC6F52" w:rsidRPr="003475C1">
        <w:rPr>
          <w:rFonts w:ascii="HGPｺﾞｼｯｸE" w:eastAsia="HGPｺﾞｼｯｸE" w:hAnsi="HGPｺﾞｼｯｸE" w:hint="eastAsia"/>
        </w:rPr>
        <w:t>の発言</w:t>
      </w:r>
    </w:p>
    <w:p w14:paraId="5F08600D" w14:textId="77777777" w:rsidR="00280DB0" w:rsidRPr="003475C1" w:rsidRDefault="00280DB0" w:rsidP="008B2808">
      <w:pPr>
        <w:rPr>
          <w:rFonts w:ascii="ＭＳ 明朝" w:eastAsia="ＭＳ 明朝" w:hAnsi="ＭＳ 明朝"/>
        </w:rPr>
      </w:pPr>
    </w:p>
    <w:p w14:paraId="1A88AA04" w14:textId="5EB81624" w:rsidR="00BC3B72" w:rsidRPr="003475C1" w:rsidRDefault="00B142FA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</w:t>
      </w:r>
      <w:r w:rsidR="0094795D" w:rsidRPr="003475C1">
        <w:rPr>
          <w:rFonts w:ascii="ＭＳ 明朝" w:eastAsia="ＭＳ 明朝" w:hAnsi="ＭＳ 明朝" w:hint="eastAsia"/>
        </w:rPr>
        <w:t>ありがとうございました。</w:t>
      </w:r>
    </w:p>
    <w:p w14:paraId="4A250C8E" w14:textId="521A5474" w:rsidR="00B142FA" w:rsidRPr="003475C1" w:rsidRDefault="0094795D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</w:t>
      </w:r>
      <w:r w:rsidRPr="003475C1">
        <w:rPr>
          <w:rFonts w:ascii="HGPｺﾞｼｯｸE" w:eastAsia="HGPｺﾞｼｯｸE" w:hAnsi="HGPｺﾞｼｯｸE" w:hint="eastAsia"/>
        </w:rPr>
        <w:t>下本さん</w:t>
      </w:r>
      <w:r w:rsidR="008C353B" w:rsidRPr="003475C1">
        <w:rPr>
          <w:rFonts w:ascii="ＭＳ 明朝" w:eastAsia="ＭＳ 明朝" w:hAnsi="ＭＳ 明朝" w:hint="eastAsia"/>
        </w:rPr>
        <w:t>の</w:t>
      </w:r>
      <w:r w:rsidRPr="003475C1">
        <w:rPr>
          <w:rFonts w:ascii="ＭＳ 明朝" w:eastAsia="ＭＳ 明朝" w:hAnsi="ＭＳ 明朝" w:hint="eastAsia"/>
        </w:rPr>
        <w:t>お父さん</w:t>
      </w:r>
      <w:r w:rsidR="00814607" w:rsidRPr="003475C1">
        <w:rPr>
          <w:rFonts w:ascii="ＭＳ 明朝" w:eastAsia="ＭＳ 明朝" w:hAnsi="ＭＳ 明朝" w:hint="eastAsia"/>
        </w:rPr>
        <w:t>、</w:t>
      </w:r>
      <w:bookmarkStart w:id="5" w:name="_Hlk53240315"/>
      <w:r w:rsidR="00814607" w:rsidRPr="003475C1">
        <w:rPr>
          <w:rFonts w:ascii="ＭＳ 明朝" w:eastAsia="ＭＳ 明朝" w:hAnsi="ＭＳ 明朝" w:hint="eastAsia"/>
        </w:rPr>
        <w:t>大黒藤兵衛さんは</w:t>
      </w:r>
      <w:bookmarkEnd w:id="5"/>
      <w:r w:rsidRPr="003475C1">
        <w:rPr>
          <w:rFonts w:ascii="ＭＳ 明朝" w:eastAsia="ＭＳ 明朝" w:hAnsi="ＭＳ 明朝" w:hint="eastAsia"/>
        </w:rPr>
        <w:t>第7大丸で被</w:t>
      </w:r>
      <w:r w:rsidR="00E14E44" w:rsidRPr="003475C1">
        <w:rPr>
          <w:rFonts w:ascii="ＭＳ 明朝" w:eastAsia="ＭＳ 明朝" w:hAnsi="ＭＳ 明朝" w:hint="eastAsia"/>
        </w:rPr>
        <w:t>災</w:t>
      </w:r>
      <w:r w:rsidR="008C353B" w:rsidRPr="003475C1">
        <w:rPr>
          <w:rFonts w:ascii="ＭＳ 明朝" w:eastAsia="ＭＳ 明朝" w:hAnsi="ＭＳ 明朝" w:hint="eastAsia"/>
        </w:rPr>
        <w:t>しています。お父さんはビキニ被</w:t>
      </w:r>
      <w:r w:rsidR="00E14E44" w:rsidRPr="003475C1">
        <w:rPr>
          <w:rFonts w:ascii="ＭＳ 明朝" w:eastAsia="ＭＳ 明朝" w:hAnsi="ＭＳ 明朝" w:hint="eastAsia"/>
        </w:rPr>
        <w:t>災</w:t>
      </w:r>
      <w:r w:rsidR="008C353B" w:rsidRPr="003475C1">
        <w:rPr>
          <w:rFonts w:ascii="ＭＳ 明朝" w:eastAsia="ＭＳ 明朝" w:hAnsi="ＭＳ 明朝" w:hint="eastAsia"/>
        </w:rPr>
        <w:t>について何も話していませんが、</w:t>
      </w:r>
      <w:r w:rsidR="00E14E44" w:rsidRPr="003475C1">
        <w:rPr>
          <w:rFonts w:ascii="ＭＳ 明朝" w:eastAsia="ＭＳ 明朝" w:hAnsi="ＭＳ 明朝" w:hint="eastAsia"/>
        </w:rPr>
        <w:t>船長の</w:t>
      </w:r>
      <w:r w:rsidR="00F82ED0" w:rsidRPr="003475C1">
        <w:rPr>
          <w:rFonts w:ascii="ＭＳ 明朝" w:eastAsia="ＭＳ 明朝" w:hAnsi="ＭＳ 明朝" w:hint="eastAsia"/>
        </w:rPr>
        <w:t>山本</w:t>
      </w:r>
      <w:r w:rsidR="00E14E44" w:rsidRPr="003475C1">
        <w:rPr>
          <w:rFonts w:ascii="ＭＳ 明朝" w:eastAsia="ＭＳ 明朝" w:hAnsi="ＭＳ 明朝" w:hint="eastAsia"/>
        </w:rPr>
        <w:t>さんの</w:t>
      </w:r>
      <w:r w:rsidR="00AD0C6B" w:rsidRPr="003475C1">
        <w:rPr>
          <w:rFonts w:ascii="ＭＳ 明朝" w:eastAsia="ＭＳ 明朝" w:hAnsi="ＭＳ 明朝" w:hint="eastAsia"/>
        </w:rPr>
        <w:t>話では、3.1ブ</w:t>
      </w:r>
      <w:r w:rsidR="00AD0C6B" w:rsidRPr="003475C1">
        <w:rPr>
          <w:rFonts w:ascii="ＭＳ 明朝" w:eastAsia="ＭＳ 明朝" w:hAnsi="ＭＳ 明朝" w:hint="eastAsia"/>
        </w:rPr>
        <w:lastRenderedPageBreak/>
        <w:t>ラボー水爆の閃光と火球、爆風の後、大量の死の灰が</w:t>
      </w:r>
      <w:r w:rsidR="00F82ED0" w:rsidRPr="003475C1">
        <w:rPr>
          <w:rFonts w:ascii="ＭＳ 明朝" w:eastAsia="ＭＳ 明朝" w:hAnsi="ＭＳ 明朝" w:hint="eastAsia"/>
        </w:rPr>
        <w:t>第７大丸に</w:t>
      </w:r>
      <w:r w:rsidR="00AD0C6B" w:rsidRPr="003475C1">
        <w:rPr>
          <w:rFonts w:ascii="ＭＳ 明朝" w:eastAsia="ＭＳ 明朝" w:hAnsi="ＭＳ 明朝" w:hint="eastAsia"/>
        </w:rPr>
        <w:t>降りそそいだ、と</w:t>
      </w:r>
      <w:r w:rsidR="00F82ED0" w:rsidRPr="003475C1">
        <w:rPr>
          <w:rFonts w:ascii="ＭＳ 明朝" w:eastAsia="ＭＳ 明朝" w:hAnsi="ＭＳ 明朝" w:hint="eastAsia"/>
        </w:rPr>
        <w:t>聞いて</w:t>
      </w:r>
      <w:r w:rsidR="00AD0C6B" w:rsidRPr="003475C1">
        <w:rPr>
          <w:rFonts w:ascii="ＭＳ 明朝" w:eastAsia="ＭＳ 明朝" w:hAnsi="ＭＳ 明朝" w:hint="eastAsia"/>
        </w:rPr>
        <w:t>います。</w:t>
      </w:r>
      <w:r w:rsidR="00814607" w:rsidRPr="003475C1">
        <w:rPr>
          <w:rFonts w:ascii="ＭＳ 明朝" w:eastAsia="ＭＳ 明朝" w:hAnsi="ＭＳ 明朝" w:hint="eastAsia"/>
        </w:rPr>
        <w:t>大黒藤兵衛さんは</w:t>
      </w:r>
      <w:r w:rsidR="00F82ED0" w:rsidRPr="003475C1">
        <w:rPr>
          <w:rFonts w:ascii="ＭＳ 明朝" w:eastAsia="ＭＳ 明朝" w:hAnsi="ＭＳ 明朝" w:hint="eastAsia"/>
        </w:rPr>
        <w:t>病気のため、若くして船を降り</w:t>
      </w:r>
      <w:r w:rsidR="00D47088" w:rsidRPr="003475C1">
        <w:rPr>
          <w:rFonts w:ascii="ＭＳ 明朝" w:eastAsia="ＭＳ 明朝" w:hAnsi="ＭＳ 明朝" w:hint="eastAsia"/>
        </w:rPr>
        <w:t>、真夏でも毛糸の腹巻を巻くなど体調不良と向き合う毎日でした。</w:t>
      </w:r>
    </w:p>
    <w:p w14:paraId="0C5B9046" w14:textId="65F2A5E8" w:rsidR="00B142FA" w:rsidRPr="003475C1" w:rsidRDefault="00814607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亡きお父さんの無念を胸に、原告として国賠訴訟を闘い、</w:t>
      </w:r>
      <w:r w:rsidR="00027B51" w:rsidRPr="003475C1">
        <w:rPr>
          <w:rFonts w:ascii="ＭＳ 明朝" w:eastAsia="ＭＳ 明朝" w:hAnsi="ＭＳ 明朝" w:hint="eastAsia"/>
        </w:rPr>
        <w:t>現在、</w:t>
      </w:r>
      <w:r w:rsidRPr="003475C1">
        <w:rPr>
          <w:rFonts w:ascii="ＭＳ 明朝" w:eastAsia="ＭＳ 明朝" w:hAnsi="ＭＳ 明朝" w:hint="eastAsia"/>
        </w:rPr>
        <w:t>労災訴訟</w:t>
      </w:r>
      <w:r w:rsidR="00027B51" w:rsidRPr="003475C1">
        <w:rPr>
          <w:rFonts w:ascii="ＭＳ 明朝" w:eastAsia="ＭＳ 明朝" w:hAnsi="ＭＳ 明朝" w:hint="eastAsia"/>
        </w:rPr>
        <w:t>で増本和馬さんの後を継ぎ原告団長として頑張ってくれています。</w:t>
      </w:r>
    </w:p>
    <w:p w14:paraId="20DED6BB" w14:textId="18299C68" w:rsidR="00B142FA" w:rsidRPr="003475C1" w:rsidRDefault="00027B51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</w:t>
      </w:r>
      <w:bookmarkStart w:id="6" w:name="_Hlk53240960"/>
      <w:r w:rsidRPr="003475C1">
        <w:rPr>
          <w:rFonts w:ascii="ＭＳ 明朝" w:eastAsia="ＭＳ 明朝" w:hAnsi="ＭＳ 明朝" w:hint="eastAsia"/>
        </w:rPr>
        <w:t>下本さん</w:t>
      </w:r>
      <w:bookmarkEnd w:id="6"/>
      <w:r w:rsidRPr="003475C1">
        <w:rPr>
          <w:rFonts w:ascii="ＭＳ 明朝" w:eastAsia="ＭＳ 明朝" w:hAnsi="ＭＳ 明朝" w:hint="eastAsia"/>
        </w:rPr>
        <w:t>、感想、思いをお願いします。</w:t>
      </w:r>
    </w:p>
    <w:p w14:paraId="04F51EEB" w14:textId="4AAFD7E4" w:rsidR="00B142FA" w:rsidRPr="003475C1" w:rsidRDefault="00B142FA" w:rsidP="008B2808">
      <w:pPr>
        <w:rPr>
          <w:rFonts w:ascii="ＭＳ 明朝" w:eastAsia="ＭＳ 明朝" w:hAnsi="ＭＳ 明朝"/>
        </w:rPr>
      </w:pPr>
    </w:p>
    <w:p w14:paraId="56FA1A59" w14:textId="3D3C98D1" w:rsidR="00B142FA" w:rsidRPr="003475C1" w:rsidRDefault="00027B51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下本さん</w:t>
      </w:r>
      <w:r w:rsidR="00CC6F52" w:rsidRPr="003475C1">
        <w:rPr>
          <w:rFonts w:ascii="HGPｺﾞｼｯｸE" w:eastAsia="HGPｺﾞｼｯｸE" w:hAnsi="HGPｺﾞｼｯｸE" w:hint="eastAsia"/>
        </w:rPr>
        <w:t>の発言</w:t>
      </w:r>
    </w:p>
    <w:p w14:paraId="7F488C74" w14:textId="1D4130B5" w:rsidR="00027B51" w:rsidRPr="003475C1" w:rsidRDefault="00027B51" w:rsidP="008B2808">
      <w:pPr>
        <w:rPr>
          <w:rFonts w:ascii="ＭＳ 明朝" w:eastAsia="ＭＳ 明朝" w:hAnsi="ＭＳ 明朝"/>
        </w:rPr>
      </w:pPr>
    </w:p>
    <w:p w14:paraId="79B5984E" w14:textId="573644DC" w:rsidR="00027B51" w:rsidRPr="003475C1" w:rsidRDefault="00027B51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ありがとうございました。</w:t>
      </w:r>
    </w:p>
    <w:p w14:paraId="79BEC691" w14:textId="2E3F0E24" w:rsidR="00027B51" w:rsidRPr="003475C1" w:rsidRDefault="00027B51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次の</w:t>
      </w:r>
      <w:r w:rsidRPr="003475C1">
        <w:rPr>
          <w:rFonts w:ascii="HGPｺﾞｼｯｸE" w:eastAsia="HGPｺﾞｼｯｸE" w:hAnsi="HGPｺﾞｼｯｸE" w:hint="eastAsia"/>
        </w:rPr>
        <w:t>木村さん</w:t>
      </w:r>
      <w:r w:rsidRPr="003475C1">
        <w:rPr>
          <w:rFonts w:ascii="ＭＳ 明朝" w:eastAsia="ＭＳ 明朝" w:hAnsi="ＭＳ 明朝" w:hint="eastAsia"/>
        </w:rPr>
        <w:t>は、元東京電力の原発設計エンジニアで</w:t>
      </w:r>
      <w:r w:rsidR="00701033" w:rsidRPr="003475C1">
        <w:rPr>
          <w:rFonts w:ascii="ＭＳ 明朝" w:eastAsia="ＭＳ 明朝" w:hAnsi="ＭＳ 明朝" w:hint="eastAsia"/>
        </w:rPr>
        <w:t>す。2011年東日本大震災の後、家族と一緒に土佐清水に移住</w:t>
      </w:r>
      <w:r w:rsidR="007F3F48" w:rsidRPr="003475C1">
        <w:rPr>
          <w:rFonts w:ascii="ＭＳ 明朝" w:eastAsia="ＭＳ 明朝" w:hAnsi="ＭＳ 明朝" w:hint="eastAsia"/>
        </w:rPr>
        <w:t>し</w:t>
      </w:r>
      <w:r w:rsidR="00701033" w:rsidRPr="003475C1">
        <w:rPr>
          <w:rFonts w:ascii="ＭＳ 明朝" w:eastAsia="ＭＳ 明朝" w:hAnsi="ＭＳ 明朝" w:hint="eastAsia"/>
        </w:rPr>
        <w:t>、エコ生活を普及</w:t>
      </w:r>
      <w:r w:rsidR="007F3F48" w:rsidRPr="003475C1">
        <w:rPr>
          <w:rFonts w:ascii="ＭＳ 明朝" w:eastAsia="ＭＳ 明朝" w:hAnsi="ＭＳ 明朝" w:hint="eastAsia"/>
        </w:rPr>
        <w:t>しておられます。幡多ゼミの生徒たちがご自宅を案内してもらい、エコ生活や自然との調和を教えていただいたことがあります。</w:t>
      </w:r>
    </w:p>
    <w:p w14:paraId="4687FB1C" w14:textId="63F1DB7C" w:rsidR="00027B51" w:rsidRPr="003475C1" w:rsidRDefault="007F3F48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</w:t>
      </w:r>
      <w:r w:rsidR="009714E4" w:rsidRPr="003475C1">
        <w:rPr>
          <w:rFonts w:ascii="ＭＳ 明朝" w:eastAsia="ＭＳ 明朝" w:hAnsi="ＭＳ 明朝" w:hint="eastAsia"/>
        </w:rPr>
        <w:t>フクシマの原発事故</w:t>
      </w:r>
      <w:r w:rsidR="00CC6F52" w:rsidRPr="003475C1">
        <w:rPr>
          <w:rFonts w:ascii="ＭＳ 明朝" w:eastAsia="ＭＳ 明朝" w:hAnsi="ＭＳ 明朝" w:hint="eastAsia"/>
        </w:rPr>
        <w:t>を</w:t>
      </w:r>
      <w:r w:rsidR="00CC6F52" w:rsidRPr="003475C1">
        <w:rPr>
          <w:rFonts w:ascii="ＭＳ 明朝" w:eastAsia="ＭＳ 明朝" w:hAnsi="ＭＳ 明朝" w:hint="eastAsia"/>
          <w:strike/>
        </w:rPr>
        <w:t>受けた</w:t>
      </w:r>
      <w:r w:rsidR="009714E4" w:rsidRPr="003475C1">
        <w:rPr>
          <w:rFonts w:ascii="ＭＳ 明朝" w:eastAsia="ＭＳ 明朝" w:hAnsi="ＭＳ 明朝" w:hint="eastAsia"/>
        </w:rPr>
        <w:t>木村さんは</w:t>
      </w:r>
      <w:r w:rsidR="00FC6F40" w:rsidRPr="003475C1">
        <w:rPr>
          <w:rFonts w:ascii="ＭＳ 明朝" w:eastAsia="ＭＳ 明朝" w:hAnsi="ＭＳ 明朝" w:hint="eastAsia"/>
        </w:rPr>
        <w:t>津波より先に地震による影響を</w:t>
      </w:r>
      <w:r w:rsidR="009E66A1" w:rsidRPr="003475C1">
        <w:rPr>
          <w:rFonts w:ascii="ＭＳ 明朝" w:eastAsia="ＭＳ 明朝" w:hAnsi="ＭＳ 明朝" w:hint="eastAsia"/>
        </w:rPr>
        <w:t>科学的に</w:t>
      </w:r>
      <w:r w:rsidR="00FC6F40" w:rsidRPr="003475C1">
        <w:rPr>
          <w:rFonts w:ascii="ＭＳ 明朝" w:eastAsia="ＭＳ 明朝" w:hAnsi="ＭＳ 明朝" w:hint="eastAsia"/>
        </w:rPr>
        <w:t>分析し、文芸春秋などに報告しています。</w:t>
      </w:r>
    </w:p>
    <w:p w14:paraId="025BD0CB" w14:textId="2A2D9BA4" w:rsidR="00027B51" w:rsidRPr="003475C1" w:rsidRDefault="00CC6F52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では、木村さん、よろしくお願いします。</w:t>
      </w:r>
    </w:p>
    <w:p w14:paraId="3039EF53" w14:textId="32B8A989" w:rsidR="00027B51" w:rsidRPr="003475C1" w:rsidRDefault="00027B51" w:rsidP="008B2808">
      <w:pPr>
        <w:rPr>
          <w:rFonts w:ascii="ＭＳ 明朝" w:eastAsia="ＭＳ 明朝" w:hAnsi="ＭＳ 明朝"/>
        </w:rPr>
      </w:pPr>
    </w:p>
    <w:p w14:paraId="714CC721" w14:textId="5EF766A0" w:rsidR="00CC6F52" w:rsidRPr="003475C1" w:rsidRDefault="00CC6F52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木村さんの発言</w:t>
      </w:r>
    </w:p>
    <w:p w14:paraId="380E8EAB" w14:textId="21840DF0" w:rsidR="00CC6F52" w:rsidRPr="003475C1" w:rsidRDefault="00CC6F52" w:rsidP="008B2808">
      <w:pPr>
        <w:rPr>
          <w:rFonts w:ascii="ＭＳ 明朝" w:eastAsia="ＭＳ 明朝" w:hAnsi="ＭＳ 明朝"/>
        </w:rPr>
      </w:pPr>
    </w:p>
    <w:p w14:paraId="0BF75CB3" w14:textId="57FC8755" w:rsidR="00CC6F52" w:rsidRPr="003475C1" w:rsidRDefault="00CC6F52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ありがとうございました。</w:t>
      </w:r>
    </w:p>
    <w:p w14:paraId="327BEA84" w14:textId="05E1D543" w:rsidR="008C6F47" w:rsidRPr="003475C1" w:rsidRDefault="00CC6F52" w:rsidP="003475C1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これから</w:t>
      </w:r>
      <w:r w:rsidRPr="003475C1">
        <w:rPr>
          <w:rFonts w:ascii="HGPｺﾞｼｯｸE" w:eastAsia="HGPｺﾞｼｯｸE" w:hAnsi="HGPｺﾞｼｯｸE" w:hint="eastAsia"/>
        </w:rPr>
        <w:t>場内から発言</w:t>
      </w:r>
      <w:r w:rsidRPr="003475C1">
        <w:rPr>
          <w:rFonts w:ascii="ＭＳ 明朝" w:eastAsia="ＭＳ 明朝" w:hAnsi="ＭＳ 明朝" w:hint="eastAsia"/>
        </w:rPr>
        <w:t>を頂戴したいと思います。渡辺監督には、その後で、まとめてお話をいただきます。</w:t>
      </w:r>
    </w:p>
    <w:p w14:paraId="7BE5764E" w14:textId="2816E15E" w:rsidR="008C6F47" w:rsidRPr="003475C1" w:rsidRDefault="00720744" w:rsidP="008B2808">
      <w:pPr>
        <w:rPr>
          <w:rFonts w:ascii="ＭＳ 明朝" w:eastAsia="ＭＳ 明朝" w:hAnsi="ＭＳ 明朝" w:hint="eastAsia"/>
        </w:rPr>
      </w:pPr>
      <w:r w:rsidRPr="003475C1">
        <w:rPr>
          <w:rFonts w:ascii="ＭＳ 明朝" w:eastAsia="ＭＳ 明朝" w:hAnsi="ＭＳ 明朝"/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1DAFC97D" wp14:editId="41EC4A18">
                <wp:simplePos x="0" y="0"/>
                <wp:positionH relativeFrom="column">
                  <wp:posOffset>2600280</wp:posOffset>
                </wp:positionH>
                <wp:positionV relativeFrom="paragraph">
                  <wp:posOffset>294915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1DAFC97D" wp14:editId="41EC4A18">
                <wp:simplePos x="0" y="0"/>
                <wp:positionH relativeFrom="column">
                  <wp:posOffset>2600280</wp:posOffset>
                </wp:positionH>
                <wp:positionV relativeFrom="paragraph">
                  <wp:posOffset>294915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640BDF" w14:textId="14A21257" w:rsidR="00E46D6F" w:rsidRPr="003475C1" w:rsidRDefault="00E46D6F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ありがとうございます。</w:t>
      </w:r>
    </w:p>
    <w:p w14:paraId="5407B0A2" w14:textId="4B15C5CA" w:rsidR="00E46D6F" w:rsidRPr="003475C1" w:rsidRDefault="00E46D6F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次は明神さんにお願いします。明神さんは日本の水産業界で知らない人はいない、という位有名な明神水産元会長です。ビキニ調査の初めから</w:t>
      </w:r>
      <w:r w:rsidR="0098545D" w:rsidRPr="003475C1">
        <w:rPr>
          <w:rFonts w:ascii="ＭＳ 明朝" w:eastAsia="ＭＳ 明朝" w:hAnsi="ＭＳ 明朝" w:hint="eastAsia"/>
        </w:rPr>
        <w:t>様々な</w:t>
      </w:r>
      <w:r w:rsidRPr="003475C1">
        <w:rPr>
          <w:rFonts w:ascii="ＭＳ 明朝" w:eastAsia="ＭＳ 明朝" w:hAnsi="ＭＳ 明朝" w:hint="eastAsia"/>
        </w:rPr>
        <w:t>協力</w:t>
      </w:r>
      <w:r w:rsidR="0098545D" w:rsidRPr="003475C1">
        <w:rPr>
          <w:rFonts w:ascii="ＭＳ 明朝" w:eastAsia="ＭＳ 明朝" w:hAnsi="ＭＳ 明朝" w:hint="eastAsia"/>
        </w:rPr>
        <w:t>やアドバイスをして下さいました。現在は、</w:t>
      </w:r>
      <w:bookmarkStart w:id="7" w:name="_Hlk53586394"/>
      <w:r w:rsidR="0098545D" w:rsidRPr="003475C1">
        <w:rPr>
          <w:rFonts w:ascii="ＭＳ 明朝" w:eastAsia="ＭＳ 明朝" w:hAnsi="ＭＳ 明朝" w:hint="eastAsia"/>
        </w:rPr>
        <w:t>労災訴訟を支援する会の</w:t>
      </w:r>
      <w:r w:rsidR="009E66A1" w:rsidRPr="003475C1">
        <w:rPr>
          <w:rFonts w:ascii="ＭＳ 明朝" w:eastAsia="ＭＳ 明朝" w:hAnsi="ＭＳ 明朝" w:hint="eastAsia"/>
        </w:rPr>
        <w:t>顧問</w:t>
      </w:r>
      <w:bookmarkEnd w:id="7"/>
      <w:r w:rsidR="0098545D" w:rsidRPr="003475C1">
        <w:rPr>
          <w:rFonts w:ascii="ＭＳ 明朝" w:eastAsia="ＭＳ 明朝" w:hAnsi="ＭＳ 明朝" w:hint="eastAsia"/>
        </w:rPr>
        <w:t>として、被災魚民・遺族の救済活動をしています。</w:t>
      </w:r>
    </w:p>
    <w:p w14:paraId="731D93CC" w14:textId="46D81891" w:rsidR="00E46D6F" w:rsidRPr="003475C1" w:rsidRDefault="0098545D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では、明神さん、お願いします。</w:t>
      </w:r>
    </w:p>
    <w:p w14:paraId="51EBB6C3" w14:textId="6B333D27" w:rsidR="00E46D6F" w:rsidRPr="003475C1" w:rsidRDefault="00E46D6F" w:rsidP="008B2808">
      <w:pPr>
        <w:rPr>
          <w:rFonts w:ascii="ＭＳ 明朝" w:eastAsia="ＭＳ 明朝" w:hAnsi="ＭＳ 明朝"/>
        </w:rPr>
      </w:pPr>
    </w:p>
    <w:p w14:paraId="1EA7807C" w14:textId="7D85D395" w:rsidR="0098545D" w:rsidRPr="003475C1" w:rsidRDefault="0098545D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明神さんの発言</w:t>
      </w:r>
    </w:p>
    <w:p w14:paraId="572B7797" w14:textId="0D126E39" w:rsidR="0098545D" w:rsidRPr="003475C1" w:rsidRDefault="0098545D" w:rsidP="008B2808">
      <w:pPr>
        <w:rPr>
          <w:rFonts w:ascii="ＭＳ 明朝" w:eastAsia="ＭＳ 明朝" w:hAnsi="ＭＳ 明朝"/>
        </w:rPr>
      </w:pPr>
    </w:p>
    <w:p w14:paraId="28776F6D" w14:textId="28A648F5" w:rsidR="0098545D" w:rsidRPr="003475C1" w:rsidRDefault="0098545D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="00285347" w:rsidRPr="003475C1">
        <w:rPr>
          <w:rFonts w:ascii="ＭＳ 明朝" w:eastAsia="ＭＳ 明朝" w:hAnsi="ＭＳ 明朝" w:hint="eastAsia"/>
        </w:rPr>
        <w:t xml:space="preserve">　</w:t>
      </w:r>
      <w:bookmarkStart w:id="8" w:name="_Hlk53250030"/>
      <w:r w:rsidR="00285347" w:rsidRPr="003475C1">
        <w:rPr>
          <w:rFonts w:ascii="ＭＳ 明朝" w:eastAsia="ＭＳ 明朝" w:hAnsi="ＭＳ 明朝" w:hint="eastAsia"/>
        </w:rPr>
        <w:t>ありがとうございました。</w:t>
      </w:r>
      <w:bookmarkEnd w:id="8"/>
    </w:p>
    <w:p w14:paraId="06B134F6" w14:textId="24D34B86" w:rsidR="00285347" w:rsidRPr="003475C1" w:rsidRDefault="00285347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次は</w:t>
      </w:r>
      <w:r w:rsidRPr="003475C1">
        <w:rPr>
          <w:rFonts w:ascii="HGPｺﾞｼｯｸE" w:eastAsia="HGPｺﾞｼｯｸE" w:hAnsi="HGPｺﾞｼｯｸE" w:hint="eastAsia"/>
        </w:rPr>
        <w:t>田中さん</w:t>
      </w:r>
      <w:r w:rsidRPr="003475C1">
        <w:rPr>
          <w:rFonts w:ascii="ＭＳ 明朝" w:eastAsia="ＭＳ 明朝" w:hAnsi="ＭＳ 明朝" w:hint="eastAsia"/>
        </w:rPr>
        <w:t>にお願いします。田中さんは前の四万十市長で、幡多ゼミの活動や被災漁船員・遺族の救済</w:t>
      </w:r>
      <w:r w:rsidRPr="003475C1">
        <w:rPr>
          <w:rFonts w:ascii="ＭＳ 明朝" w:eastAsia="ＭＳ 明朝" w:hAnsi="ＭＳ 明朝" w:hint="eastAsia"/>
        </w:rPr>
        <w:t>活動に並々ならぬ協力と</w:t>
      </w:r>
      <w:r w:rsidR="009975D6" w:rsidRPr="003475C1">
        <w:rPr>
          <w:rFonts w:ascii="ＭＳ 明朝" w:eastAsia="ＭＳ 明朝" w:hAnsi="ＭＳ 明朝" w:hint="eastAsia"/>
        </w:rPr>
        <w:t>ご</w:t>
      </w:r>
      <w:r w:rsidRPr="003475C1">
        <w:rPr>
          <w:rFonts w:ascii="ＭＳ 明朝" w:eastAsia="ＭＳ 明朝" w:hAnsi="ＭＳ 明朝" w:hint="eastAsia"/>
        </w:rPr>
        <w:t>支援を</w:t>
      </w:r>
      <w:r w:rsidR="009975D6" w:rsidRPr="003475C1">
        <w:rPr>
          <w:rFonts w:ascii="ＭＳ 明朝" w:eastAsia="ＭＳ 明朝" w:hAnsi="ＭＳ 明朝" w:hint="eastAsia"/>
        </w:rPr>
        <w:t>頂戴し</w:t>
      </w:r>
      <w:r w:rsidR="009E66A1" w:rsidRPr="003475C1">
        <w:rPr>
          <w:rFonts w:ascii="ＭＳ 明朝" w:eastAsia="ＭＳ 明朝" w:hAnsi="ＭＳ 明朝" w:hint="eastAsia"/>
        </w:rPr>
        <w:t>、労災訴訟を支援する会の顧問で</w:t>
      </w:r>
      <w:r w:rsidRPr="003475C1">
        <w:rPr>
          <w:rFonts w:ascii="ＭＳ 明朝" w:eastAsia="ＭＳ 明朝" w:hAnsi="ＭＳ 明朝" w:hint="eastAsia"/>
        </w:rPr>
        <w:t>す。</w:t>
      </w:r>
    </w:p>
    <w:p w14:paraId="38EECA50" w14:textId="2033D5D9" w:rsidR="00285347" w:rsidRPr="003475C1" w:rsidRDefault="00285347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田中さん、よろしくお願いします。</w:t>
      </w:r>
    </w:p>
    <w:p w14:paraId="5695133A" w14:textId="300F8B16" w:rsidR="00285347" w:rsidRPr="003475C1" w:rsidRDefault="00285347" w:rsidP="008B2808">
      <w:pPr>
        <w:rPr>
          <w:rFonts w:ascii="ＭＳ 明朝" w:eastAsia="ＭＳ 明朝" w:hAnsi="ＭＳ 明朝"/>
        </w:rPr>
      </w:pPr>
    </w:p>
    <w:p w14:paraId="5F579DDC" w14:textId="68E54ADA" w:rsidR="00285347" w:rsidRPr="003475C1" w:rsidRDefault="00285347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田中さんの発言</w:t>
      </w:r>
    </w:p>
    <w:p w14:paraId="0A1DBA62" w14:textId="5DF24919" w:rsidR="0098545D" w:rsidRPr="003475C1" w:rsidRDefault="0098545D" w:rsidP="008B2808">
      <w:pPr>
        <w:rPr>
          <w:rFonts w:ascii="ＭＳ 明朝" w:eastAsia="ＭＳ 明朝" w:hAnsi="ＭＳ 明朝"/>
        </w:rPr>
      </w:pPr>
    </w:p>
    <w:p w14:paraId="6DB7DC14" w14:textId="6CF6A1A6" w:rsidR="003318BD" w:rsidRPr="003475C1" w:rsidRDefault="00285347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</w:t>
      </w:r>
      <w:r w:rsidR="003318BD" w:rsidRPr="003475C1">
        <w:rPr>
          <w:rFonts w:ascii="ＭＳ 明朝" w:eastAsia="ＭＳ 明朝" w:hAnsi="ＭＳ 明朝" w:hint="eastAsia"/>
        </w:rPr>
        <w:t>ありがとうございました。</w:t>
      </w:r>
    </w:p>
    <w:p w14:paraId="6DEF6D88" w14:textId="5067A684" w:rsidR="00285347" w:rsidRPr="003475C1" w:rsidRDefault="00285347" w:rsidP="003318BD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お待たせしました。</w:t>
      </w:r>
      <w:r w:rsidRPr="003475C1">
        <w:rPr>
          <w:rFonts w:ascii="HGPｺﾞｼｯｸE" w:eastAsia="HGPｺﾞｼｯｸE" w:hAnsi="HGPｺﾞｼｯｸE" w:hint="eastAsia"/>
        </w:rPr>
        <w:t>会場から</w:t>
      </w:r>
      <w:r w:rsidRPr="003475C1">
        <w:rPr>
          <w:rFonts w:ascii="ＭＳ 明朝" w:eastAsia="ＭＳ 明朝" w:hAnsi="ＭＳ 明朝" w:hint="eastAsia"/>
        </w:rPr>
        <w:t>感想、</w:t>
      </w:r>
      <w:r w:rsidR="003318BD" w:rsidRPr="003475C1">
        <w:rPr>
          <w:rFonts w:ascii="ＭＳ 明朝" w:eastAsia="ＭＳ 明朝" w:hAnsi="ＭＳ 明朝" w:hint="eastAsia"/>
        </w:rPr>
        <w:t>意見をいただきます。ただ、時間が</w:t>
      </w:r>
      <w:r w:rsidR="00B1536A" w:rsidRPr="003475C1">
        <w:rPr>
          <w:rFonts w:ascii="ＭＳ 明朝" w:eastAsia="ＭＳ 明朝" w:hAnsi="ＭＳ 明朝" w:hint="eastAsia"/>
        </w:rPr>
        <w:t>ありません</w:t>
      </w:r>
      <w:r w:rsidR="003318BD" w:rsidRPr="003475C1">
        <w:rPr>
          <w:rFonts w:ascii="ＭＳ 明朝" w:eastAsia="ＭＳ 明朝" w:hAnsi="ＭＳ 明朝" w:hint="eastAsia"/>
        </w:rPr>
        <w:t>。監督さんの飛行機の時間があ</w:t>
      </w:r>
      <w:r w:rsidR="00B1536A" w:rsidRPr="003475C1">
        <w:rPr>
          <w:rFonts w:ascii="ＭＳ 明朝" w:eastAsia="ＭＳ 明朝" w:hAnsi="ＭＳ 明朝" w:hint="eastAsia"/>
        </w:rPr>
        <w:t>る</w:t>
      </w:r>
      <w:r w:rsidR="003318BD" w:rsidRPr="003475C1">
        <w:rPr>
          <w:rFonts w:ascii="ＭＳ 明朝" w:eastAsia="ＭＳ 明朝" w:hAnsi="ＭＳ 明朝" w:hint="eastAsia"/>
        </w:rPr>
        <w:t>ので、</w:t>
      </w:r>
      <w:r w:rsidR="00B1536A" w:rsidRPr="003475C1">
        <w:rPr>
          <w:rFonts w:ascii="ＭＳ 明朝" w:eastAsia="ＭＳ 明朝" w:hAnsi="ＭＳ 明朝" w:hint="eastAsia"/>
        </w:rPr>
        <w:t>1</w:t>
      </w:r>
      <w:r w:rsidR="003318BD" w:rsidRPr="003475C1">
        <w:rPr>
          <w:rFonts w:ascii="ＭＳ 明朝" w:eastAsia="ＭＳ 明朝" w:hAnsi="ＭＳ 明朝" w:hint="eastAsia"/>
        </w:rPr>
        <w:t>人だけに制限します。希望者は挙手をお願いします。</w:t>
      </w:r>
    </w:p>
    <w:p w14:paraId="04912A6D" w14:textId="50154EBF" w:rsidR="00285347" w:rsidRPr="003475C1" w:rsidRDefault="00285347" w:rsidP="008B2808">
      <w:pPr>
        <w:rPr>
          <w:rFonts w:ascii="ＭＳ 明朝" w:eastAsia="ＭＳ 明朝" w:hAnsi="ＭＳ 明朝"/>
        </w:rPr>
      </w:pPr>
    </w:p>
    <w:p w14:paraId="5C7AC33C" w14:textId="4CCC5F9F" w:rsidR="00285347" w:rsidRPr="003475C1" w:rsidRDefault="003318BD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会場Ａ</w:t>
      </w:r>
      <w:r w:rsidRPr="003475C1">
        <w:rPr>
          <w:rFonts w:ascii="ＭＳ 明朝" w:eastAsia="ＭＳ 明朝" w:hAnsi="ＭＳ 明朝" w:hint="eastAsia"/>
        </w:rPr>
        <w:t xml:space="preserve">　　</w:t>
      </w:r>
    </w:p>
    <w:p w14:paraId="4FEA6D3B" w14:textId="6F6D4B48" w:rsidR="003318BD" w:rsidRPr="003475C1" w:rsidRDefault="003318BD" w:rsidP="008B2808">
      <w:pPr>
        <w:rPr>
          <w:rFonts w:ascii="ＭＳ 明朝" w:eastAsia="ＭＳ 明朝" w:hAnsi="ＭＳ 明朝"/>
        </w:rPr>
      </w:pPr>
    </w:p>
    <w:p w14:paraId="4EEDFF64" w14:textId="1AD70496" w:rsidR="003318BD" w:rsidRPr="003475C1" w:rsidRDefault="003318BD" w:rsidP="008B2808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ありがとうございました。</w:t>
      </w:r>
    </w:p>
    <w:p w14:paraId="45D7A6EA" w14:textId="51617576" w:rsidR="003318BD" w:rsidRPr="003475C1" w:rsidRDefault="003318BD" w:rsidP="008B2808">
      <w:pPr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 xml:space="preserve">　</w:t>
      </w:r>
      <w:r w:rsidRPr="003475C1">
        <w:rPr>
          <w:rFonts w:ascii="HGPｺﾞｼｯｸE" w:eastAsia="HGPｺﾞｼｯｸE" w:hAnsi="HGPｺﾞｼｯｸE" w:hint="eastAsia"/>
        </w:rPr>
        <w:t>監督さん</w:t>
      </w:r>
      <w:r w:rsidRPr="003475C1">
        <w:rPr>
          <w:rFonts w:ascii="ＭＳ 明朝" w:eastAsia="ＭＳ 明朝" w:hAnsi="ＭＳ 明朝" w:hint="eastAsia"/>
        </w:rPr>
        <w:t>、お待たせしました。今日の皆さんの感想、意見を踏まえ</w:t>
      </w:r>
      <w:r w:rsidR="009975D6" w:rsidRPr="003475C1">
        <w:rPr>
          <w:rFonts w:ascii="ＭＳ 明朝" w:eastAsia="ＭＳ 明朝" w:hAnsi="ＭＳ 明朝" w:hint="eastAsia"/>
        </w:rPr>
        <w:t>て</w:t>
      </w:r>
      <w:r w:rsidRPr="003475C1">
        <w:rPr>
          <w:rFonts w:ascii="ＭＳ 明朝" w:eastAsia="ＭＳ 明朝" w:hAnsi="ＭＳ 明朝" w:hint="eastAsia"/>
        </w:rPr>
        <w:t>、締めの</w:t>
      </w:r>
      <w:r w:rsidR="00767752" w:rsidRPr="003475C1">
        <w:rPr>
          <w:rFonts w:ascii="ＭＳ 明朝" w:eastAsia="ＭＳ 明朝" w:hAnsi="ＭＳ 明朝" w:hint="eastAsia"/>
        </w:rPr>
        <w:t>言葉</w:t>
      </w:r>
      <w:r w:rsidRPr="003475C1">
        <w:rPr>
          <w:rFonts w:ascii="ＭＳ 明朝" w:eastAsia="ＭＳ 明朝" w:hAnsi="ＭＳ 明朝" w:hint="eastAsia"/>
        </w:rPr>
        <w:t>を</w:t>
      </w:r>
      <w:r w:rsidR="00767752" w:rsidRPr="003475C1">
        <w:rPr>
          <w:rFonts w:ascii="ＭＳ 明朝" w:eastAsia="ＭＳ 明朝" w:hAnsi="ＭＳ 明朝" w:hint="eastAsia"/>
        </w:rPr>
        <w:t>お願いします</w:t>
      </w:r>
      <w:r w:rsidRPr="003475C1">
        <w:rPr>
          <w:rFonts w:ascii="ＭＳ 明朝" w:eastAsia="ＭＳ 明朝" w:hAnsi="ＭＳ 明朝" w:hint="eastAsia"/>
        </w:rPr>
        <w:t>。</w:t>
      </w:r>
    </w:p>
    <w:p w14:paraId="5385B82B" w14:textId="5531C269" w:rsidR="00767752" w:rsidRPr="003475C1" w:rsidRDefault="00767752" w:rsidP="008B2808">
      <w:pPr>
        <w:rPr>
          <w:rFonts w:ascii="ＭＳ 明朝" w:eastAsia="ＭＳ 明朝" w:hAnsi="ＭＳ 明朝"/>
        </w:rPr>
      </w:pPr>
    </w:p>
    <w:p w14:paraId="70FC10F5" w14:textId="500B9896" w:rsidR="00767752" w:rsidRPr="003475C1" w:rsidRDefault="00767752" w:rsidP="008B2808">
      <w:pPr>
        <w:rPr>
          <w:rFonts w:ascii="HGPｺﾞｼｯｸE" w:eastAsia="HGPｺﾞｼｯｸE" w:hAnsi="HGPｺﾞｼｯｸE"/>
        </w:rPr>
      </w:pPr>
      <w:r w:rsidRPr="003475C1">
        <w:rPr>
          <w:rFonts w:ascii="HGPｺﾞｼｯｸE" w:eastAsia="HGPｺﾞｼｯｸE" w:hAnsi="HGPｺﾞｼｯｸE" w:hint="eastAsia"/>
        </w:rPr>
        <w:t>渡辺監督の発言</w:t>
      </w:r>
    </w:p>
    <w:p w14:paraId="7E0D2E1A" w14:textId="1E6AE970" w:rsidR="00767752" w:rsidRPr="003475C1" w:rsidRDefault="00767752" w:rsidP="00767752">
      <w:pPr>
        <w:rPr>
          <w:rFonts w:ascii="ＭＳ 明朝" w:eastAsia="ＭＳ 明朝" w:hAnsi="ＭＳ 明朝"/>
        </w:rPr>
      </w:pPr>
      <w:r w:rsidRPr="003475C1">
        <w:rPr>
          <w:rFonts w:ascii="HGPｺﾞｼｯｸE" w:eastAsia="HGPｺﾞｼｯｸE" w:hAnsi="HGPｺﾞｼｯｸE" w:hint="eastAsia"/>
        </w:rPr>
        <w:t>司会</w:t>
      </w:r>
      <w:r w:rsidRPr="003475C1">
        <w:rPr>
          <w:rFonts w:ascii="ＭＳ 明朝" w:eastAsia="ＭＳ 明朝" w:hAnsi="ＭＳ 明朝" w:hint="eastAsia"/>
        </w:rPr>
        <w:t xml:space="preserve">　ありがとうございました。</w:t>
      </w:r>
    </w:p>
    <w:p w14:paraId="20A2FE72" w14:textId="2AAAAF6B" w:rsidR="009975D6" w:rsidRPr="003475C1" w:rsidRDefault="009975D6" w:rsidP="00767752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今、核兵器禁止条約成立の前夜にあります。</w:t>
      </w:r>
    </w:p>
    <w:p w14:paraId="212F90D5" w14:textId="2D56D33B" w:rsidR="008B2808" w:rsidRPr="003475C1" w:rsidRDefault="007733AE" w:rsidP="00767752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今日の上映会成功は</w:t>
      </w:r>
      <w:r w:rsidR="007C76BC" w:rsidRPr="003475C1">
        <w:rPr>
          <w:rFonts w:ascii="ＭＳ 明朝" w:eastAsia="ＭＳ 明朝" w:hAnsi="ＭＳ 明朝" w:hint="eastAsia"/>
        </w:rPr>
        <w:t>今後の展望を切り拓き、</w:t>
      </w:r>
      <w:r w:rsidRPr="003475C1">
        <w:rPr>
          <w:rFonts w:ascii="ＭＳ 明朝" w:eastAsia="ＭＳ 明朝" w:hAnsi="ＭＳ 明朝" w:hint="eastAsia"/>
        </w:rPr>
        <w:t>私たちに大きな確信をもたらしたと私は感じ</w:t>
      </w:r>
      <w:r w:rsidR="009975D6" w:rsidRPr="003475C1">
        <w:rPr>
          <w:rFonts w:ascii="ＭＳ 明朝" w:eastAsia="ＭＳ 明朝" w:hAnsi="ＭＳ 明朝" w:hint="eastAsia"/>
        </w:rPr>
        <w:t>ています</w:t>
      </w:r>
      <w:r w:rsidRPr="003475C1">
        <w:rPr>
          <w:rFonts w:ascii="ＭＳ 明朝" w:eastAsia="ＭＳ 明朝" w:hAnsi="ＭＳ 明朝" w:hint="eastAsia"/>
        </w:rPr>
        <w:t>。</w:t>
      </w:r>
    </w:p>
    <w:p w14:paraId="35B5B6C6" w14:textId="2AAD9806" w:rsidR="008B2808" w:rsidRPr="003475C1" w:rsidRDefault="00D3465C" w:rsidP="009975D6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映画「我が友」の全国上映の成功とビキニ被</w:t>
      </w:r>
      <w:r w:rsidR="009975D6" w:rsidRPr="003475C1">
        <w:rPr>
          <w:rFonts w:ascii="ＭＳ 明朝" w:eastAsia="ＭＳ 明朝" w:hAnsi="ＭＳ 明朝" w:hint="eastAsia"/>
        </w:rPr>
        <w:t>災者</w:t>
      </w:r>
      <w:r w:rsidRPr="003475C1">
        <w:rPr>
          <w:rFonts w:ascii="ＭＳ 明朝" w:eastAsia="ＭＳ 明朝" w:hAnsi="ＭＳ 明朝" w:hint="eastAsia"/>
        </w:rPr>
        <w:t>の救済、さらに核兵器禁止条約発効による世界平和の実現を確信し</w:t>
      </w:r>
      <w:r w:rsidR="007733AE" w:rsidRPr="003475C1">
        <w:rPr>
          <w:rFonts w:ascii="ＭＳ 明朝" w:eastAsia="ＭＳ 明朝" w:hAnsi="ＭＳ 明朝" w:hint="eastAsia"/>
        </w:rPr>
        <w:t>て</w:t>
      </w:r>
      <w:r w:rsidR="009975D6" w:rsidRPr="003475C1">
        <w:rPr>
          <w:rFonts w:ascii="ＭＳ 明朝" w:eastAsia="ＭＳ 明朝" w:hAnsi="ＭＳ 明朝" w:hint="eastAsia"/>
        </w:rPr>
        <w:t>、皆さんと一緒に</w:t>
      </w:r>
      <w:r w:rsidR="007733AE" w:rsidRPr="003475C1">
        <w:rPr>
          <w:rFonts w:ascii="ＭＳ 明朝" w:eastAsia="ＭＳ 明朝" w:hAnsi="ＭＳ 明朝" w:hint="eastAsia"/>
        </w:rPr>
        <w:t>次の一歩を踏み出</w:t>
      </w:r>
      <w:r w:rsidR="009975D6" w:rsidRPr="003475C1">
        <w:rPr>
          <w:rFonts w:ascii="ＭＳ 明朝" w:eastAsia="ＭＳ 明朝" w:hAnsi="ＭＳ 明朝" w:hint="eastAsia"/>
        </w:rPr>
        <w:t>すことを確認しようではありませんか</w:t>
      </w:r>
      <w:r w:rsidR="007733AE" w:rsidRPr="003475C1">
        <w:rPr>
          <w:rFonts w:ascii="ＭＳ 明朝" w:eastAsia="ＭＳ 明朝" w:hAnsi="ＭＳ 明朝" w:hint="eastAsia"/>
        </w:rPr>
        <w:t>。</w:t>
      </w:r>
    </w:p>
    <w:p w14:paraId="7CB22FE8" w14:textId="7982B0A6" w:rsidR="008B2808" w:rsidRPr="003475C1" w:rsidRDefault="008B2808" w:rsidP="008B2808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なお、この後マスコミの取材がありますが、</w:t>
      </w:r>
      <w:r w:rsidR="008942CA" w:rsidRPr="003475C1">
        <w:rPr>
          <w:rFonts w:ascii="ＭＳ 明朝" w:eastAsia="ＭＳ 明朝" w:hAnsi="ＭＳ 明朝" w:hint="eastAsia"/>
        </w:rPr>
        <w:t>それと並行して</w:t>
      </w:r>
      <w:r w:rsidRPr="003475C1">
        <w:rPr>
          <w:rFonts w:ascii="ＭＳ 明朝" w:eastAsia="ＭＳ 明朝" w:hAnsi="ＭＳ 明朝" w:hint="eastAsia"/>
        </w:rPr>
        <w:t>後片付け、清掃をします。かまわない方はお手伝いをお願いします。</w:t>
      </w:r>
    </w:p>
    <w:p w14:paraId="492D86D0" w14:textId="1DF7BCFD" w:rsidR="008B2808" w:rsidRPr="003475C1" w:rsidRDefault="008B2808" w:rsidP="008B2808">
      <w:pPr>
        <w:ind w:firstLineChars="100" w:firstLine="210"/>
        <w:rPr>
          <w:rFonts w:ascii="ＭＳ 明朝" w:eastAsia="ＭＳ 明朝" w:hAnsi="ＭＳ 明朝"/>
        </w:rPr>
      </w:pPr>
      <w:r w:rsidRPr="003475C1">
        <w:rPr>
          <w:rFonts w:ascii="ＭＳ 明朝" w:eastAsia="ＭＳ 明朝" w:hAnsi="ＭＳ 明朝" w:hint="eastAsia"/>
        </w:rPr>
        <w:t>これで上映会を終了します。本日はお忙しい中、</w:t>
      </w:r>
      <w:r w:rsidR="00C423E7" w:rsidRPr="003475C1">
        <w:rPr>
          <w:rFonts w:ascii="ＭＳ 明朝" w:eastAsia="ＭＳ 明朝" w:hAnsi="ＭＳ 明朝" w:hint="eastAsia"/>
        </w:rPr>
        <w:t>本当に</w:t>
      </w:r>
      <w:r w:rsidRPr="003475C1">
        <w:rPr>
          <w:rFonts w:ascii="ＭＳ 明朝" w:eastAsia="ＭＳ 明朝" w:hAnsi="ＭＳ 明朝" w:hint="eastAsia"/>
        </w:rPr>
        <w:t>ありがとうございました。</w:t>
      </w:r>
    </w:p>
    <w:sectPr w:rsidR="008B2808" w:rsidRPr="003475C1" w:rsidSect="00941D0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2FFD" w14:textId="77777777" w:rsidR="00D165AC" w:rsidRDefault="00D165AC" w:rsidP="00F84181">
      <w:r>
        <w:separator/>
      </w:r>
    </w:p>
  </w:endnote>
  <w:endnote w:type="continuationSeparator" w:id="0">
    <w:p w14:paraId="6E5EDAFF" w14:textId="77777777" w:rsidR="00D165AC" w:rsidRDefault="00D165AC" w:rsidP="00F8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BFB0" w14:textId="77777777" w:rsidR="00D165AC" w:rsidRDefault="00D165AC" w:rsidP="00F84181">
      <w:r>
        <w:separator/>
      </w:r>
    </w:p>
  </w:footnote>
  <w:footnote w:type="continuationSeparator" w:id="0">
    <w:p w14:paraId="28F530D1" w14:textId="77777777" w:rsidR="00D165AC" w:rsidRDefault="00D165AC" w:rsidP="00F8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A2283"/>
    <w:multiLevelType w:val="hybridMultilevel"/>
    <w:tmpl w:val="DED87FFE"/>
    <w:lvl w:ilvl="0" w:tplc="FB0CB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08"/>
    <w:rsid w:val="00016AA8"/>
    <w:rsid w:val="00027B51"/>
    <w:rsid w:val="00043034"/>
    <w:rsid w:val="00085759"/>
    <w:rsid w:val="001E76EC"/>
    <w:rsid w:val="0020074B"/>
    <w:rsid w:val="00223CC3"/>
    <w:rsid w:val="00234AFD"/>
    <w:rsid w:val="00280DB0"/>
    <w:rsid w:val="00285347"/>
    <w:rsid w:val="002A4940"/>
    <w:rsid w:val="002D5B27"/>
    <w:rsid w:val="002E2122"/>
    <w:rsid w:val="00313275"/>
    <w:rsid w:val="003318BD"/>
    <w:rsid w:val="003475C1"/>
    <w:rsid w:val="00376AB0"/>
    <w:rsid w:val="004C615F"/>
    <w:rsid w:val="00514E2E"/>
    <w:rsid w:val="00533AC6"/>
    <w:rsid w:val="00551B64"/>
    <w:rsid w:val="00554F59"/>
    <w:rsid w:val="005D59F6"/>
    <w:rsid w:val="00613E00"/>
    <w:rsid w:val="0063662A"/>
    <w:rsid w:val="00664E2A"/>
    <w:rsid w:val="00701033"/>
    <w:rsid w:val="00720744"/>
    <w:rsid w:val="00737D5B"/>
    <w:rsid w:val="00767752"/>
    <w:rsid w:val="007733AE"/>
    <w:rsid w:val="007C76BC"/>
    <w:rsid w:val="007F3F48"/>
    <w:rsid w:val="00814607"/>
    <w:rsid w:val="00876926"/>
    <w:rsid w:val="0088583B"/>
    <w:rsid w:val="008942CA"/>
    <w:rsid w:val="008B2808"/>
    <w:rsid w:val="008C353B"/>
    <w:rsid w:val="008C6F47"/>
    <w:rsid w:val="008D5AC6"/>
    <w:rsid w:val="00926095"/>
    <w:rsid w:val="00941D08"/>
    <w:rsid w:val="0094795D"/>
    <w:rsid w:val="00947F49"/>
    <w:rsid w:val="009714E4"/>
    <w:rsid w:val="0098545D"/>
    <w:rsid w:val="00986C55"/>
    <w:rsid w:val="009975D6"/>
    <w:rsid w:val="009E66A1"/>
    <w:rsid w:val="00A01732"/>
    <w:rsid w:val="00A23607"/>
    <w:rsid w:val="00A4249F"/>
    <w:rsid w:val="00A63CBF"/>
    <w:rsid w:val="00A64F33"/>
    <w:rsid w:val="00A965E6"/>
    <w:rsid w:val="00AB4E6E"/>
    <w:rsid w:val="00AD0C6B"/>
    <w:rsid w:val="00B142FA"/>
    <w:rsid w:val="00B1536A"/>
    <w:rsid w:val="00B34B46"/>
    <w:rsid w:val="00BC3B72"/>
    <w:rsid w:val="00C423E7"/>
    <w:rsid w:val="00C6584C"/>
    <w:rsid w:val="00CC6F52"/>
    <w:rsid w:val="00D165AC"/>
    <w:rsid w:val="00D3465C"/>
    <w:rsid w:val="00D47088"/>
    <w:rsid w:val="00D776D4"/>
    <w:rsid w:val="00D824CC"/>
    <w:rsid w:val="00E14E44"/>
    <w:rsid w:val="00E32447"/>
    <w:rsid w:val="00E46D6F"/>
    <w:rsid w:val="00EB2DB4"/>
    <w:rsid w:val="00EC0EE8"/>
    <w:rsid w:val="00EC129C"/>
    <w:rsid w:val="00F10B55"/>
    <w:rsid w:val="00F54AF3"/>
    <w:rsid w:val="00F82ED0"/>
    <w:rsid w:val="00F84181"/>
    <w:rsid w:val="00FC6F40"/>
    <w:rsid w:val="00FC76DC"/>
    <w:rsid w:val="00FD2871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EFDA7"/>
  <w15:chartTrackingRefBased/>
  <w15:docId w15:val="{FC5D3ACD-4A20-45B9-985E-078A751F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4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181"/>
  </w:style>
  <w:style w:type="paragraph" w:styleId="a6">
    <w:name w:val="footer"/>
    <w:basedOn w:val="a"/>
    <w:link w:val="a7"/>
    <w:uiPriority w:val="99"/>
    <w:unhideWhenUsed/>
    <w:rsid w:val="00F84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5T01:09:30.38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810"/>
      <inkml:brushProperty name="anchorY" value="-3810"/>
      <inkml:brushProperty name="scaleFactor" value="0.5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橋平 上岡</dc:creator>
  <cp:keywords/>
  <dc:description/>
  <cp:lastModifiedBy>正寿 山下</cp:lastModifiedBy>
  <cp:revision>2</cp:revision>
  <dcterms:created xsi:type="dcterms:W3CDTF">2020-10-19T05:27:00Z</dcterms:created>
  <dcterms:modified xsi:type="dcterms:W3CDTF">2020-10-19T05:27:00Z</dcterms:modified>
</cp:coreProperties>
</file>